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132" w:rsidRDefault="00941132">
      <w:pPr>
        <w:pStyle w:val="Header"/>
        <w:tabs>
          <w:tab w:val="clear" w:pos="4320"/>
          <w:tab w:val="clear" w:pos="8640"/>
        </w:tabs>
        <w:jc w:val="center"/>
        <w:rPr>
          <w:rFonts w:ascii="Arial" w:hAnsi="Arial"/>
          <w:lang w:val="en-GB"/>
        </w:rPr>
      </w:pPr>
    </w:p>
    <w:p w:rsidR="00EF5A44" w:rsidRDefault="00EF5A44">
      <w:pPr>
        <w:pStyle w:val="Header"/>
        <w:tabs>
          <w:tab w:val="clear" w:pos="4320"/>
          <w:tab w:val="clear" w:pos="8640"/>
        </w:tabs>
        <w:jc w:val="center"/>
        <w:rPr>
          <w:rFonts w:ascii="Arial" w:hAnsi="Arial"/>
          <w:lang w:val="en-GB"/>
        </w:rPr>
      </w:pPr>
    </w:p>
    <w:p w:rsidR="00BB702E" w:rsidRPr="00922C54" w:rsidRDefault="00CA1385" w:rsidP="00BB702E">
      <w:pPr>
        <w:rPr>
          <w:noProof/>
          <w:sz w:val="96"/>
          <w:szCs w:val="96"/>
          <w:lang w:eastAsia="en-ZA"/>
        </w:rPr>
      </w:pPr>
      <w:r w:rsidRPr="00922C54">
        <w:rPr>
          <w:noProof/>
          <w:sz w:val="96"/>
          <w:szCs w:val="96"/>
          <w:lang w:val="en-US"/>
        </w:rPr>
        <w:pict>
          <v:roundrect id="_x0000_s3114" style="position:absolute;margin-left:-14.25pt;margin-top:9.25pt;width:525.3pt;height:700.4pt;z-index:251653632" arcsize="10923f" strokecolor="blue" strokeweight="2.5pt">
            <v:shadow color="#868686"/>
            <v:textbox style="mso-next-textbox:#_x0000_s3114">
              <w:txbxContent>
                <w:p w:rsidR="00B60359" w:rsidRDefault="00CA1385" w:rsidP="00BB702E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CA1385">
                    <w:rPr>
                      <w:noProof/>
                      <w:sz w:val="96"/>
                      <w:szCs w:val="96"/>
                      <w:lang w:eastAsia="en-ZA"/>
                    </w:rPr>
                    <w:pict>
                      <v:shape id="Picture 1" o:spid="_x0000_i1036" type="#_x0000_t75" style="width:331.2pt;height:2in;visibility:visible" o:ole="">
                        <v:imagedata r:id="rId8" o:title=""/>
                      </v:shape>
                    </w:pict>
                  </w:r>
                </w:p>
                <w:p w:rsidR="00B60359" w:rsidRDefault="00B60359" w:rsidP="00BB702E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B60359" w:rsidRPr="00FB49C4" w:rsidRDefault="00B60359" w:rsidP="00BB702E">
                  <w:pPr>
                    <w:jc w:val="center"/>
                    <w:rPr>
                      <w:rFonts w:ascii="Times New Roman" w:hAnsi="Times New Roman"/>
                      <w:noProof/>
                      <w:lang w:eastAsia="en-ZA"/>
                    </w:rPr>
                  </w:pPr>
                </w:p>
                <w:p w:rsidR="00B60359" w:rsidRPr="00FB49C4" w:rsidRDefault="00B60359" w:rsidP="00BB702E">
                  <w:pPr>
                    <w:jc w:val="center"/>
                    <w:rPr>
                      <w:rFonts w:ascii="Times New Roman" w:hAnsi="Times New Roman"/>
                      <w:noProof/>
                      <w:lang w:eastAsia="en-ZA"/>
                    </w:rPr>
                  </w:pPr>
                </w:p>
                <w:p w:rsidR="00B60359" w:rsidRPr="00FB49C4" w:rsidRDefault="00B60359" w:rsidP="00BB702E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FB49C4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B60359" w:rsidRPr="0087042D" w:rsidRDefault="00B60359" w:rsidP="00BB702E">
                  <w:pPr>
                    <w:pStyle w:val="Heading2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  <w:p w:rsidR="00B60359" w:rsidRPr="00FB49C4" w:rsidRDefault="00B60359" w:rsidP="00BB702E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FB49C4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B60359" w:rsidRPr="0087042D" w:rsidRDefault="00B60359" w:rsidP="00BB702E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B60359" w:rsidRPr="00FB49C4" w:rsidRDefault="00B60359" w:rsidP="00BB702E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FB49C4">
                    <w:rPr>
                      <w:b/>
                      <w:bCs/>
                      <w:szCs w:val="32"/>
                    </w:rPr>
                    <w:t>ABET LEVEL 4 SITE-BASED ASSESSMENT</w:t>
                  </w:r>
                </w:p>
                <w:p w:rsidR="00B60359" w:rsidRPr="00FB49C4" w:rsidRDefault="00B60359" w:rsidP="00BB702E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60359" w:rsidRPr="00FB49C4" w:rsidRDefault="00B60359" w:rsidP="00BB702E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60359" w:rsidRPr="00FB49C4" w:rsidRDefault="00B60359" w:rsidP="00BB702E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9468" w:type="dxa"/>
                    <w:tblCellSpacing w:w="20" w:type="dxa"/>
                    <w:tblLook w:val="04A0" w:firstRow="1" w:lastRow="0" w:firstColumn="1" w:lastColumn="0" w:noHBand="0" w:noVBand="1"/>
                  </w:tblPr>
                  <w:tblGrid>
                    <w:gridCol w:w="4163"/>
                    <w:gridCol w:w="488"/>
                    <w:gridCol w:w="4817"/>
                  </w:tblGrid>
                  <w:tr w:rsidR="00B60359" w:rsidRPr="00FB49C4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MATHEMATICAL LITERACY</w:t>
                        </w:r>
                      </w:p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60359" w:rsidRPr="00FB49C4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MLMS4</w:t>
                        </w:r>
                      </w:p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60359" w:rsidRPr="00FB49C4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TEST</w:t>
                        </w:r>
                      </w:p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60359" w:rsidRPr="00FB49C4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60359" w:rsidRPr="00FB49C4" w:rsidRDefault="00FB49C4" w:rsidP="00F96978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DURATION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90 MINUTES</w:t>
                        </w:r>
                      </w:p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60359" w:rsidRPr="00FB49C4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B49C4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B60359" w:rsidRPr="00FB49C4" w:rsidRDefault="00B60359" w:rsidP="00F96978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60359" w:rsidRDefault="00B60359" w:rsidP="00BB702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FB49C4" w:rsidRDefault="00FB49C4" w:rsidP="00BB702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FB49C4" w:rsidRDefault="00FB49C4" w:rsidP="00BB702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FB49C4" w:rsidRDefault="00FB49C4" w:rsidP="00BB702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FB49C4" w:rsidRPr="00FB49C4" w:rsidRDefault="00FB49C4" w:rsidP="00BB702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B60359" w:rsidRPr="00FB49C4" w:rsidRDefault="00B60359" w:rsidP="00BB70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FB49C4">
                    <w:rPr>
                      <w:rFonts w:ascii="Times New Roman" w:hAnsi="Times New Roman"/>
                      <w:b/>
                      <w:bCs/>
                    </w:rPr>
                    <w:t>This assessment task consists of</w:t>
                  </w:r>
                  <w:r w:rsidR="002C137A" w:rsidRPr="00FB49C4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 w:rsidR="00396F3E">
                    <w:rPr>
                      <w:rFonts w:ascii="Times New Roman" w:hAnsi="Times New Roman"/>
                      <w:b/>
                      <w:bCs/>
                    </w:rPr>
                    <w:t>5</w:t>
                  </w:r>
                  <w:r w:rsidRPr="00FB49C4">
                    <w:rPr>
                      <w:rFonts w:ascii="Times New Roman" w:hAnsi="Times New Roman"/>
                      <w:b/>
                      <w:bCs/>
                    </w:rPr>
                    <w:t xml:space="preserve"> pages</w:t>
                  </w:r>
                  <w:r w:rsidR="002C137A" w:rsidRPr="00FB49C4">
                    <w:rPr>
                      <w:rFonts w:ascii="Times New Roman" w:hAnsi="Times New Roman"/>
                    </w:rPr>
                    <w:t xml:space="preserve"> </w:t>
                  </w:r>
                  <w:r w:rsidR="00960B07">
                    <w:rPr>
                      <w:rFonts w:ascii="Times New Roman" w:hAnsi="Times New Roman"/>
                      <w:b/>
                    </w:rPr>
                    <w:t xml:space="preserve">and </w:t>
                  </w:r>
                  <w:r w:rsidR="0087042D">
                    <w:rPr>
                      <w:rFonts w:ascii="Times New Roman" w:hAnsi="Times New Roman"/>
                      <w:b/>
                    </w:rPr>
                    <w:t>1</w:t>
                  </w:r>
                  <w:r w:rsidR="002C137A" w:rsidRPr="00FB49C4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535E15">
                    <w:rPr>
                      <w:rFonts w:ascii="Times New Roman" w:hAnsi="Times New Roman"/>
                      <w:b/>
                    </w:rPr>
                    <w:t>addendum</w:t>
                  </w:r>
                  <w:r w:rsidR="00960B07">
                    <w:rPr>
                      <w:rFonts w:ascii="Times New Roman" w:hAnsi="Times New Roman"/>
                      <w:b/>
                    </w:rPr>
                    <w:t>.</w:t>
                  </w:r>
                </w:p>
              </w:txbxContent>
            </v:textbox>
          </v:roundrect>
        </w:pict>
      </w: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rPr>
          <w:noProof/>
          <w:sz w:val="96"/>
          <w:szCs w:val="96"/>
          <w:lang w:eastAsia="en-ZA"/>
        </w:rPr>
      </w:pPr>
    </w:p>
    <w:p w:rsidR="00BB702E" w:rsidRDefault="00BB702E" w:rsidP="00BB702E">
      <w:pPr>
        <w:tabs>
          <w:tab w:val="left" w:pos="1159"/>
        </w:tabs>
        <w:rPr>
          <w:rFonts w:cs="Arial"/>
          <w:b/>
          <w:bCs/>
        </w:rPr>
      </w:pPr>
    </w:p>
    <w:p w:rsidR="00BB702E" w:rsidRDefault="00BB702E" w:rsidP="00BB702E">
      <w:pPr>
        <w:tabs>
          <w:tab w:val="left" w:pos="1159"/>
        </w:tabs>
        <w:rPr>
          <w:rFonts w:cs="Arial"/>
          <w:b/>
          <w:bCs/>
        </w:rPr>
      </w:pPr>
    </w:p>
    <w:p w:rsidR="00941132" w:rsidRDefault="00941132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CA1385" w:rsidP="00622421">
      <w:pPr>
        <w:jc w:val="center"/>
        <w:rPr>
          <w:lang w:val="en-ZA"/>
        </w:rPr>
      </w:pPr>
      <w:r w:rsidRPr="00CA1385">
        <w:rPr>
          <w:noProof/>
          <w:lang w:val="en-US"/>
        </w:rPr>
        <w:pict>
          <v:shape id="Picture 1" o:spid="_x0000_s2045" type="#_x0000_t75" style="position:absolute;left:0;text-align:left;margin-left:104.6pt;margin-top:-9.65pt;width:306.75pt;height:153.75pt;z-index:251652608;visibility:visible">
            <v:imagedata r:id="rId8" o:title=""/>
            <w10:wrap side="left"/>
          </v:shape>
        </w:pict>
      </w: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7A39BE" w:rsidRDefault="007A39BE" w:rsidP="00622421">
      <w:pPr>
        <w:jc w:val="center"/>
        <w:rPr>
          <w:lang w:val="en-ZA"/>
        </w:rPr>
      </w:pPr>
    </w:p>
    <w:p w:rsidR="00622421" w:rsidRDefault="00622421">
      <w:pPr>
        <w:rPr>
          <w:lang w:val="en-ZA"/>
        </w:rPr>
      </w:pPr>
    </w:p>
    <w:p w:rsidR="000134F8" w:rsidRDefault="000134F8">
      <w:pPr>
        <w:rPr>
          <w:rFonts w:ascii="Times New Roman" w:hAnsi="Times New Roman"/>
        </w:rPr>
      </w:pPr>
    </w:p>
    <w:p w:rsidR="00FB49C4" w:rsidRPr="00FB49C4" w:rsidRDefault="00FB49C4">
      <w:pPr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615EC" w:rsidRPr="00493E57">
        <w:tc>
          <w:tcPr>
            <w:tcW w:w="9464" w:type="dxa"/>
          </w:tcPr>
          <w:p w:rsidR="00A615EC" w:rsidRPr="00493E57" w:rsidRDefault="00A615EC" w:rsidP="00EB394E">
            <w:pPr>
              <w:tabs>
                <w:tab w:val="right" w:pos="9213"/>
              </w:tabs>
              <w:jc w:val="both"/>
              <w:rPr>
                <w:rFonts w:ascii="Times New Roman" w:hAnsi="Times New Roman"/>
              </w:rPr>
            </w:pPr>
            <w:r w:rsidRPr="00493E57">
              <w:rPr>
                <w:rFonts w:ascii="Times New Roman" w:hAnsi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</w:tr>
    </w:tbl>
    <w:p w:rsidR="00A615EC" w:rsidRPr="00493E57" w:rsidRDefault="00A615EC" w:rsidP="00A615EC">
      <w:pPr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615EC" w:rsidRPr="00493E57">
        <w:tc>
          <w:tcPr>
            <w:tcW w:w="959" w:type="dxa"/>
          </w:tcPr>
          <w:p w:rsidR="00A615EC" w:rsidRPr="00493E57" w:rsidRDefault="00A615EC" w:rsidP="00EB394E">
            <w:pPr>
              <w:pStyle w:val="Heading1"/>
              <w:spacing w:line="240" w:lineRule="auto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493E57">
              <w:rPr>
                <w:rFonts w:ascii="Times New Roman" w:hAnsi="Times New Roman" w:cs="Times New Roman"/>
                <w:b w:val="0"/>
                <w:bCs w:val="0"/>
                <w:szCs w:val="20"/>
              </w:rPr>
              <w:t>1.</w:t>
            </w:r>
          </w:p>
        </w:tc>
        <w:tc>
          <w:tcPr>
            <w:tcW w:w="8505" w:type="dxa"/>
          </w:tcPr>
          <w:p w:rsidR="00A615EC" w:rsidRPr="00493E57" w:rsidRDefault="00A615EC" w:rsidP="00EB394E">
            <w:pPr>
              <w:pStyle w:val="Heading1"/>
              <w:tabs>
                <w:tab w:val="center" w:pos="8113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493E57">
              <w:rPr>
                <w:rFonts w:ascii="Times New Roman" w:hAnsi="Times New Roman" w:cs="Times New Roman"/>
                <w:b w:val="0"/>
                <w:bCs w:val="0"/>
              </w:rPr>
              <w:t>Answer ALL the questions</w:t>
            </w:r>
            <w:r w:rsidR="00654FA7">
              <w:rPr>
                <w:rFonts w:ascii="Times New Roman" w:hAnsi="Times New Roman" w:cs="Times New Roman"/>
                <w:b w:val="0"/>
                <w:bCs w:val="0"/>
              </w:rPr>
              <w:t>.</w:t>
            </w:r>
          </w:p>
        </w:tc>
        <w:tc>
          <w:tcPr>
            <w:tcW w:w="236" w:type="dxa"/>
          </w:tcPr>
          <w:p w:rsidR="00A615EC" w:rsidRPr="00493E57" w:rsidRDefault="00A615EC" w:rsidP="00EB394E">
            <w:pPr>
              <w:pStyle w:val="Heading1"/>
              <w:spacing w:line="240" w:lineRule="auto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</w:p>
        </w:tc>
        <w:tc>
          <w:tcPr>
            <w:tcW w:w="898" w:type="dxa"/>
          </w:tcPr>
          <w:p w:rsidR="00A615EC" w:rsidRPr="00493E57" w:rsidRDefault="00A615EC" w:rsidP="00EB394E">
            <w:pPr>
              <w:pStyle w:val="Heading1"/>
              <w:spacing w:line="240" w:lineRule="auto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</w:p>
        </w:tc>
      </w:tr>
    </w:tbl>
    <w:p w:rsidR="00A615EC" w:rsidRPr="00493E57" w:rsidRDefault="00A615EC" w:rsidP="00A615EC">
      <w:pPr>
        <w:pStyle w:val="Heading1"/>
        <w:spacing w:line="240" w:lineRule="auto"/>
        <w:rPr>
          <w:rFonts w:ascii="Times New Roman" w:hAnsi="Times New Roman" w:cs="Times New Roman"/>
          <w:b w:val="0"/>
          <w:bCs w:val="0"/>
          <w:szCs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615EC" w:rsidRPr="00493E57">
        <w:tc>
          <w:tcPr>
            <w:tcW w:w="959" w:type="dxa"/>
          </w:tcPr>
          <w:p w:rsidR="00A615EC" w:rsidRPr="00493E57" w:rsidRDefault="00A615EC" w:rsidP="00EB394E">
            <w:pPr>
              <w:pStyle w:val="Header"/>
              <w:tabs>
                <w:tab w:val="clear" w:pos="4320"/>
                <w:tab w:val="clear" w:pos="8640"/>
              </w:tabs>
            </w:pPr>
            <w:r w:rsidRPr="00493E57">
              <w:t>2.</w:t>
            </w:r>
          </w:p>
        </w:tc>
        <w:tc>
          <w:tcPr>
            <w:tcW w:w="8505" w:type="dxa"/>
          </w:tcPr>
          <w:p w:rsidR="00A615EC" w:rsidRPr="00493E57" w:rsidRDefault="00A615EC" w:rsidP="00960B07">
            <w:pPr>
              <w:pStyle w:val="Header"/>
              <w:tabs>
                <w:tab w:val="clear" w:pos="4320"/>
                <w:tab w:val="clear" w:pos="8640"/>
                <w:tab w:val="center" w:pos="8113"/>
              </w:tabs>
              <w:jc w:val="both"/>
            </w:pPr>
            <w:r w:rsidRPr="00493E57">
              <w:t>Calculators may be used</w:t>
            </w:r>
            <w:r w:rsidR="00960B07">
              <w:t>.</w:t>
            </w:r>
          </w:p>
        </w:tc>
        <w:tc>
          <w:tcPr>
            <w:tcW w:w="236" w:type="dxa"/>
          </w:tcPr>
          <w:p w:rsidR="00A615EC" w:rsidRPr="00493E57" w:rsidRDefault="00A615EC" w:rsidP="00EB394E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898" w:type="dxa"/>
          </w:tcPr>
          <w:p w:rsidR="00A615EC" w:rsidRPr="00493E57" w:rsidRDefault="00A615EC" w:rsidP="00EB394E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</w:tbl>
    <w:p w:rsidR="00A615EC" w:rsidRPr="00493E57" w:rsidRDefault="00A615EC" w:rsidP="00A615EC">
      <w:pPr>
        <w:pStyle w:val="Header"/>
        <w:tabs>
          <w:tab w:val="clear" w:pos="4320"/>
          <w:tab w:val="clear" w:pos="8640"/>
        </w:tabs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615EC" w:rsidRPr="00493E57">
        <w:tc>
          <w:tcPr>
            <w:tcW w:w="959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  <w:r w:rsidRPr="00493E57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A615EC" w:rsidRPr="00960B07" w:rsidRDefault="00960B07" w:rsidP="00960B07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 w:rsidRPr="00960B07">
              <w:rPr>
                <w:rFonts w:ascii="Times New Roman" w:hAnsi="Times New Roman"/>
              </w:rPr>
              <w:t>ALL calculations must be shown and</w:t>
            </w:r>
            <w:r w:rsidRPr="00960B07">
              <w:rPr>
                <w:rFonts w:ascii="Times New Roman" w:hAnsi="Times New Roman"/>
                <w:bCs/>
              </w:rPr>
              <w:t xml:space="preserve"> a</w:t>
            </w:r>
            <w:r w:rsidR="0082575D" w:rsidRPr="00960B07">
              <w:rPr>
                <w:rFonts w:ascii="Times New Roman" w:hAnsi="Times New Roman"/>
                <w:bCs/>
              </w:rPr>
              <w:t>ll answers must be rounded off to</w:t>
            </w:r>
            <w:r w:rsidR="00076CD6" w:rsidRPr="00960B07">
              <w:rPr>
                <w:rFonts w:ascii="Times New Roman" w:hAnsi="Times New Roman"/>
                <w:bCs/>
              </w:rPr>
              <w:t xml:space="preserve"> </w:t>
            </w:r>
            <w:r w:rsidR="00CD5976" w:rsidRPr="00960B07">
              <w:rPr>
                <w:rFonts w:ascii="Times New Roman" w:hAnsi="Times New Roman"/>
                <w:bCs/>
              </w:rPr>
              <w:t>TWO</w:t>
            </w:r>
            <w:r w:rsidR="0082575D" w:rsidRPr="00960B07">
              <w:rPr>
                <w:rFonts w:ascii="Times New Roman" w:hAnsi="Times New Roman"/>
                <w:bCs/>
              </w:rPr>
              <w:t xml:space="preserve"> decimal places, unless otherwise stated.</w:t>
            </w:r>
          </w:p>
        </w:tc>
        <w:tc>
          <w:tcPr>
            <w:tcW w:w="236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</w:tr>
    </w:tbl>
    <w:p w:rsidR="00A615EC" w:rsidRDefault="00A615EC" w:rsidP="00A615EC">
      <w:pPr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8B76FE" w:rsidRPr="00493E57">
        <w:tc>
          <w:tcPr>
            <w:tcW w:w="959" w:type="dxa"/>
          </w:tcPr>
          <w:p w:rsidR="008B76FE" w:rsidRPr="00493E57" w:rsidRDefault="008B76FE" w:rsidP="00FD21C2">
            <w:pPr>
              <w:pStyle w:val="Heading1"/>
              <w:spacing w:line="240" w:lineRule="auto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>4</w:t>
            </w:r>
            <w:r w:rsidRPr="00493E57">
              <w:rPr>
                <w:rFonts w:ascii="Times New Roman" w:hAnsi="Times New Roman" w:cs="Times New Roman"/>
                <w:b w:val="0"/>
                <w:bCs w:val="0"/>
                <w:szCs w:val="20"/>
              </w:rPr>
              <w:t>.</w:t>
            </w:r>
          </w:p>
        </w:tc>
        <w:tc>
          <w:tcPr>
            <w:tcW w:w="8505" w:type="dxa"/>
          </w:tcPr>
          <w:p w:rsidR="008B76FE" w:rsidRPr="00493E57" w:rsidRDefault="00960B07" w:rsidP="004122D1">
            <w:pPr>
              <w:pStyle w:val="Heading1"/>
              <w:tabs>
                <w:tab w:val="center" w:pos="8113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>Use</w:t>
            </w:r>
            <w:r w:rsidR="0082575D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</w:t>
            </w:r>
            <w:r w:rsidR="004122D1">
              <w:rPr>
                <w:rFonts w:ascii="Times New Roman" w:hAnsi="Times New Roman" w:cs="Times New Roman"/>
                <w:b w:val="0"/>
                <w:bCs w:val="0"/>
                <w:szCs w:val="20"/>
              </w:rPr>
              <w:t>ADDENDUM</w:t>
            </w:r>
            <w:r w:rsidR="00B570BB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>(attached), to answer QUESTIONS</w:t>
            </w:r>
            <w:r w:rsidR="00B570BB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2.1.1</w:t>
            </w:r>
            <w:r w:rsidR="0082575D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and 2.1.3</w:t>
            </w: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>.</w:t>
            </w:r>
            <w:r w:rsidR="0082575D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</w:t>
            </w:r>
            <w:r w:rsidR="00CD5976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Write your </w:t>
            </w:r>
            <w:r w:rsidR="0087042D">
              <w:rPr>
                <w:rFonts w:ascii="Times New Roman" w:hAnsi="Times New Roman" w:cs="Times New Roman"/>
                <w:b w:val="0"/>
                <w:bCs w:val="0"/>
                <w:szCs w:val="20"/>
              </w:rPr>
              <w:t>NAME</w:t>
            </w: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and </w:t>
            </w:r>
            <w:r w:rsidR="0087042D">
              <w:rPr>
                <w:rFonts w:ascii="Times New Roman" w:hAnsi="Times New Roman" w:cs="Times New Roman"/>
                <w:b w:val="0"/>
                <w:bCs w:val="0"/>
                <w:szCs w:val="20"/>
              </w:rPr>
              <w:t>EXAMINATION NUMBER</w:t>
            </w:r>
            <w:r w:rsidR="00A11602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in the space provided and </w:t>
            </w:r>
            <w:r w:rsidR="00CD5976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submit it with </w:t>
            </w:r>
            <w:r w:rsidR="00A11602">
              <w:rPr>
                <w:rFonts w:ascii="Times New Roman" w:hAnsi="Times New Roman" w:cs="Times New Roman"/>
                <w:b w:val="0"/>
                <w:bCs w:val="0"/>
                <w:szCs w:val="20"/>
              </w:rPr>
              <w:t>the</w:t>
            </w:r>
            <w:r w:rsidR="00CD5976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 </w:t>
            </w:r>
            <w:r w:rsidR="00A11602">
              <w:rPr>
                <w:rFonts w:ascii="Times New Roman" w:hAnsi="Times New Roman" w:cs="Times New Roman"/>
                <w:b w:val="0"/>
                <w:bCs w:val="0"/>
                <w:szCs w:val="20"/>
              </w:rPr>
              <w:t>ANSWER BOOK</w:t>
            </w:r>
            <w:r w:rsidR="00CD5976">
              <w:rPr>
                <w:rFonts w:ascii="Times New Roman" w:hAnsi="Times New Roman" w:cs="Times New Roman"/>
                <w:b w:val="0"/>
                <w:bCs w:val="0"/>
                <w:szCs w:val="20"/>
              </w:rPr>
              <w:t>.</w:t>
            </w:r>
          </w:p>
        </w:tc>
        <w:tc>
          <w:tcPr>
            <w:tcW w:w="236" w:type="dxa"/>
          </w:tcPr>
          <w:p w:rsidR="008B76FE" w:rsidRPr="00493E57" w:rsidRDefault="008B76FE" w:rsidP="00FD21C2">
            <w:pPr>
              <w:pStyle w:val="Heading1"/>
              <w:spacing w:line="240" w:lineRule="auto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</w:p>
        </w:tc>
        <w:tc>
          <w:tcPr>
            <w:tcW w:w="898" w:type="dxa"/>
          </w:tcPr>
          <w:p w:rsidR="008B76FE" w:rsidRPr="00493E57" w:rsidRDefault="008B76FE" w:rsidP="00FD21C2">
            <w:pPr>
              <w:pStyle w:val="Heading1"/>
              <w:spacing w:line="240" w:lineRule="auto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</w:p>
        </w:tc>
      </w:tr>
    </w:tbl>
    <w:p w:rsidR="00011AB6" w:rsidRDefault="00011AB6" w:rsidP="00A615EC">
      <w:pPr>
        <w:rPr>
          <w:rFonts w:ascii="Times New Roman" w:hAnsi="Times New Roman"/>
          <w:bCs/>
        </w:rPr>
      </w:pPr>
    </w:p>
    <w:p w:rsidR="00FB49C4" w:rsidRPr="00FB49C4" w:rsidRDefault="00FB49C4" w:rsidP="00A615EC">
      <w:pPr>
        <w:rPr>
          <w:rFonts w:ascii="Times New Roman" w:hAnsi="Times New Roman"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615EC" w:rsidRPr="00493E57">
        <w:tc>
          <w:tcPr>
            <w:tcW w:w="9464" w:type="dxa"/>
          </w:tcPr>
          <w:p w:rsidR="00A615EC" w:rsidRPr="00493E57" w:rsidRDefault="00A615EC" w:rsidP="00EB394E">
            <w:pPr>
              <w:pStyle w:val="Heading1"/>
              <w:spacing w:line="240" w:lineRule="auto"/>
              <w:rPr>
                <w:rFonts w:ascii="Times New Roman" w:hAnsi="Times New Roman" w:cs="Times New Roman"/>
              </w:rPr>
            </w:pPr>
            <w:r w:rsidRPr="00493E57">
              <w:rPr>
                <w:rFonts w:ascii="Times New Roman" w:hAnsi="Times New Roman" w:cs="Times New Roman"/>
              </w:rPr>
              <w:t>QUESTION 1</w:t>
            </w:r>
          </w:p>
        </w:tc>
        <w:tc>
          <w:tcPr>
            <w:tcW w:w="254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</w:tr>
    </w:tbl>
    <w:p w:rsidR="00A615EC" w:rsidRPr="00493E57" w:rsidRDefault="00A615EC" w:rsidP="00A615EC">
      <w:pPr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615EC" w:rsidRPr="00493E57">
        <w:tc>
          <w:tcPr>
            <w:tcW w:w="959" w:type="dxa"/>
          </w:tcPr>
          <w:p w:rsidR="00A615EC" w:rsidRPr="00493E57" w:rsidRDefault="007A39BE" w:rsidP="00EB39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8505" w:type="dxa"/>
          </w:tcPr>
          <w:p w:rsidR="00A615EC" w:rsidRPr="00493E57" w:rsidRDefault="00013893" w:rsidP="008854DA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Calculate the following</w:t>
            </w:r>
            <w:r w:rsidR="00D26A77">
              <w:rPr>
                <w:rFonts w:ascii="Times New Roman" w:hAnsi="Times New Roman"/>
              </w:rPr>
              <w:t>:</w:t>
            </w:r>
          </w:p>
        </w:tc>
        <w:tc>
          <w:tcPr>
            <w:tcW w:w="236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A615EC" w:rsidRPr="00493E57" w:rsidRDefault="00A615EC" w:rsidP="00EB394E">
            <w:pPr>
              <w:rPr>
                <w:rFonts w:ascii="Times New Roman" w:hAnsi="Times New Roman"/>
              </w:rPr>
            </w:pPr>
          </w:p>
        </w:tc>
      </w:tr>
    </w:tbl>
    <w:p w:rsidR="00015603" w:rsidRDefault="00015603" w:rsidP="00A615EC">
      <w:pPr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15603" w:rsidRPr="00493E57">
        <w:tc>
          <w:tcPr>
            <w:tcW w:w="959" w:type="dxa"/>
          </w:tcPr>
          <w:p w:rsidR="00015603" w:rsidRPr="00493E57" w:rsidRDefault="00015603" w:rsidP="009D0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015603" w:rsidRPr="00493E57" w:rsidRDefault="00ED269A" w:rsidP="009D08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1.1.1</w:t>
            </w:r>
          </w:p>
        </w:tc>
        <w:tc>
          <w:tcPr>
            <w:tcW w:w="7371" w:type="dxa"/>
          </w:tcPr>
          <w:p w:rsidR="00015603" w:rsidRPr="00493E57" w:rsidRDefault="002D00F9" w:rsidP="00244EC3">
            <w:pPr>
              <w:tabs>
                <w:tab w:val="right" w:pos="697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68,8 – 33,464 </w:t>
            </w:r>
          </w:p>
        </w:tc>
        <w:tc>
          <w:tcPr>
            <w:tcW w:w="236" w:type="dxa"/>
          </w:tcPr>
          <w:p w:rsidR="00015603" w:rsidRPr="00493E57" w:rsidRDefault="00015603" w:rsidP="009D0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15603" w:rsidRPr="00493E57" w:rsidRDefault="00FB49C4" w:rsidP="009D08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8D2563">
              <w:rPr>
                <w:rFonts w:ascii="Times New Roman" w:hAnsi="Times New Roman"/>
                <w:szCs w:val="24"/>
              </w:rPr>
              <w:t>(1</w:t>
            </w:r>
            <w:r w:rsidR="00ED269A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015603" w:rsidRDefault="00015603" w:rsidP="00015603">
      <w:pPr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15603" w:rsidRPr="00493E57">
        <w:tc>
          <w:tcPr>
            <w:tcW w:w="959" w:type="dxa"/>
          </w:tcPr>
          <w:p w:rsidR="00015603" w:rsidRPr="00493E57" w:rsidRDefault="00015603" w:rsidP="009D0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015603" w:rsidRPr="00493E57" w:rsidRDefault="00ED269A" w:rsidP="009D08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1.1.2</w:t>
            </w:r>
          </w:p>
        </w:tc>
        <w:tc>
          <w:tcPr>
            <w:tcW w:w="7371" w:type="dxa"/>
          </w:tcPr>
          <w:p w:rsidR="00015603" w:rsidRPr="00015603" w:rsidRDefault="00A62CD6" w:rsidP="009D08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64,4 × 3 – (125 + 25,4)</w:t>
            </w:r>
          </w:p>
        </w:tc>
        <w:tc>
          <w:tcPr>
            <w:tcW w:w="236" w:type="dxa"/>
          </w:tcPr>
          <w:p w:rsidR="00015603" w:rsidRPr="00493E57" w:rsidRDefault="00015603" w:rsidP="009D0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5E2A65" w:rsidRPr="00493E57" w:rsidRDefault="00FB49C4" w:rsidP="009D08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750D92">
              <w:rPr>
                <w:rFonts w:ascii="Times New Roman" w:hAnsi="Times New Roman"/>
                <w:szCs w:val="24"/>
              </w:rPr>
              <w:t>(2</w:t>
            </w:r>
            <w:r w:rsidR="00ED269A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015603" w:rsidRDefault="00015603" w:rsidP="00015603">
      <w:pPr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A635AE" w:rsidRPr="00493E57" w:rsidTr="00BD42F8">
        <w:tc>
          <w:tcPr>
            <w:tcW w:w="959" w:type="dxa"/>
          </w:tcPr>
          <w:p w:rsidR="00A635AE" w:rsidRPr="00493E57" w:rsidRDefault="00A635AE" w:rsidP="00BD42F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A635AE" w:rsidRPr="00493E57" w:rsidRDefault="00A635AE" w:rsidP="00BD42F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1.1.3</w:t>
            </w:r>
          </w:p>
        </w:tc>
        <w:tc>
          <w:tcPr>
            <w:tcW w:w="7371" w:type="dxa"/>
          </w:tcPr>
          <w:p w:rsidR="00A635AE" w:rsidRPr="00A62CD6" w:rsidRDefault="00A635AE" w:rsidP="00BD42F8">
            <w:pPr>
              <w:spacing w:line="276" w:lineRule="auto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eastAsia="Calibri" w:hAnsi="Times New Roman"/>
                <w:sz w:val="22"/>
                <w:szCs w:val="22"/>
                <w:vertAlign w:val="superscript"/>
                <w:lang w:val="en-US"/>
              </w:rPr>
              <w:t>3</w:t>
            </w: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 xml:space="preserve"> × ( </w:t>
            </w:r>
            <w:r w:rsidRPr="00A62CD6">
              <w:rPr>
                <w:rFonts w:ascii="Times New Roman" w:eastAsia="Calibri" w:hAnsi="Times New Roman"/>
                <w:position w:val="-8"/>
                <w:sz w:val="22"/>
                <w:szCs w:val="22"/>
                <w:lang w:val="en-US"/>
              </w:rPr>
              <w:object w:dxaOrig="800" w:dyaOrig="360">
                <v:shape id="_x0000_i1025" type="#_x0000_t75" style="width:43.2pt;height:21.6pt" o:ole="">
                  <v:imagedata r:id="rId9" o:title=""/>
                </v:shape>
                <o:OLEObject Type="Embed" ProgID="Equation.3" ShapeID="_x0000_i1025" DrawAspect="Content" ObjectID="_1562567331" r:id="rId10"/>
              </w:object>
            </w: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36" w:type="dxa"/>
          </w:tcPr>
          <w:p w:rsidR="00A635AE" w:rsidRPr="00493E57" w:rsidRDefault="00A635AE" w:rsidP="00BD42F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A635AE" w:rsidRPr="00493E57" w:rsidRDefault="00FB49C4" w:rsidP="00BD42F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A635AE">
              <w:rPr>
                <w:rFonts w:ascii="Times New Roman" w:hAnsi="Times New Roman"/>
                <w:szCs w:val="24"/>
              </w:rPr>
              <w:t>(2)</w:t>
            </w:r>
          </w:p>
        </w:tc>
      </w:tr>
    </w:tbl>
    <w:p w:rsidR="00A635AE" w:rsidRDefault="00A635AE" w:rsidP="00015603">
      <w:pPr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15603" w:rsidRPr="00493E57" w:rsidTr="00535E15">
        <w:trPr>
          <w:trHeight w:val="221"/>
        </w:trPr>
        <w:tc>
          <w:tcPr>
            <w:tcW w:w="959" w:type="dxa"/>
          </w:tcPr>
          <w:p w:rsidR="00015603" w:rsidRPr="00493E57" w:rsidRDefault="00015603" w:rsidP="00C042E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015603" w:rsidRPr="00493E57" w:rsidRDefault="00ED269A" w:rsidP="00C042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</w:t>
            </w:r>
            <w:r w:rsidR="00A635A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7371" w:type="dxa"/>
          </w:tcPr>
          <w:p w:rsidR="00015603" w:rsidRPr="00270512" w:rsidRDefault="003112AB" w:rsidP="00A62CD6">
            <w:pPr>
              <w:pStyle w:val="ListParagraph"/>
              <w:spacing w:after="0"/>
              <w:ind w:left="0"/>
              <w:rPr>
                <w:rFonts w:ascii="Times New Roman" w:hAnsi="Times New Roman"/>
              </w:rPr>
            </w:pPr>
            <w:r w:rsidRPr="003112AB">
              <w:rPr>
                <w:rFonts w:ascii="Times New Roman" w:hAnsi="Times New Roman"/>
                <w:position w:val="-10"/>
              </w:rPr>
              <w:object w:dxaOrig="180" w:dyaOrig="340">
                <v:shape id="_x0000_i1026" type="#_x0000_t75" style="width:7.2pt;height:14.4pt" o:ole="">
                  <v:imagedata r:id="rId11" o:title=""/>
                </v:shape>
                <o:OLEObject Type="Embed" ProgID="Equation.3" ShapeID="_x0000_i1026" DrawAspect="Content" ObjectID="_1562567332" r:id="rId12"/>
              </w:object>
            </w:r>
            <w:r w:rsidR="00A62CD6" w:rsidRPr="00A62CD6">
              <w:rPr>
                <w:rFonts w:ascii="Times New Roman" w:hAnsi="Times New Roman"/>
                <w:position w:val="-24"/>
              </w:rPr>
              <w:object w:dxaOrig="420" w:dyaOrig="620">
                <v:shape id="_x0000_i1027" type="#_x0000_t75" style="width:21.6pt;height:28.8pt" o:ole="">
                  <v:imagedata r:id="rId13" o:title=""/>
                </v:shape>
                <o:OLEObject Type="Embed" ProgID="Equation.3" ShapeID="_x0000_i1027" DrawAspect="Content" ObjectID="_1562567333" r:id="rId14"/>
              </w:object>
            </w:r>
            <w:r w:rsidR="00A62CD6" w:rsidRPr="00A62CD6">
              <w:rPr>
                <w:rFonts w:ascii="Times New Roman" w:hAnsi="Times New Roman"/>
                <w:position w:val="-24"/>
              </w:rPr>
              <w:object w:dxaOrig="240" w:dyaOrig="620">
                <v:shape id="_x0000_i1028" type="#_x0000_t75" style="width:14.4pt;height:28.8pt" o:ole="">
                  <v:imagedata r:id="rId15" o:title=""/>
                </v:shape>
                <o:OLEObject Type="Embed" ProgID="Equation.3" ShapeID="_x0000_i1028" DrawAspect="Content" ObjectID="_1562567334" r:id="rId16"/>
              </w:object>
            </w:r>
          </w:p>
        </w:tc>
        <w:tc>
          <w:tcPr>
            <w:tcW w:w="236" w:type="dxa"/>
          </w:tcPr>
          <w:p w:rsidR="00015603" w:rsidRPr="00493E57" w:rsidRDefault="00015603" w:rsidP="00C042E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vAlign w:val="bottom"/>
          </w:tcPr>
          <w:p w:rsidR="00A62CD6" w:rsidRDefault="00A62CD6" w:rsidP="00535E15">
            <w:pPr>
              <w:rPr>
                <w:rFonts w:ascii="Times New Roman" w:hAnsi="Times New Roman"/>
                <w:szCs w:val="24"/>
              </w:rPr>
            </w:pPr>
          </w:p>
          <w:p w:rsidR="00BC4CE9" w:rsidRPr="007B7C5D" w:rsidRDefault="00FB49C4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A62CD6">
              <w:rPr>
                <w:rFonts w:ascii="Times New Roman" w:hAnsi="Times New Roman"/>
                <w:szCs w:val="24"/>
              </w:rPr>
              <w:t>(2</w:t>
            </w:r>
            <w:r w:rsidR="007B7C5D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015603" w:rsidRDefault="00015603" w:rsidP="00015603">
      <w:pPr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15603" w:rsidRPr="00493E57" w:rsidTr="00535E15">
        <w:trPr>
          <w:trHeight w:val="184"/>
        </w:trPr>
        <w:tc>
          <w:tcPr>
            <w:tcW w:w="959" w:type="dxa"/>
          </w:tcPr>
          <w:p w:rsidR="00015603" w:rsidRPr="00493E57" w:rsidRDefault="00015603" w:rsidP="00C042E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015603" w:rsidRPr="00493E57" w:rsidRDefault="00ED269A" w:rsidP="00C042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</w:t>
            </w:r>
            <w:r w:rsidR="00A635A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7371" w:type="dxa"/>
          </w:tcPr>
          <w:p w:rsidR="00ED269A" w:rsidRPr="0019437D" w:rsidRDefault="00A62CD6" w:rsidP="003112AB">
            <w:pPr>
              <w:spacing w:line="276" w:lineRule="auto"/>
              <w:contextualSpacing/>
              <w:rPr>
                <w:rFonts w:ascii="Times New Roman" w:eastAsia="Calibri" w:hAnsi="Times New Roman"/>
                <w:szCs w:val="24"/>
                <w:lang w:val="en-US"/>
              </w:rPr>
            </w:pPr>
            <w:r w:rsidRPr="00A62CD6">
              <w:rPr>
                <w:rFonts w:ascii="Times New Roman" w:hAnsi="Times New Roman"/>
                <w:position w:val="-24"/>
              </w:rPr>
              <w:object w:dxaOrig="900" w:dyaOrig="620">
                <v:shape id="_x0000_i1029" type="#_x0000_t75" style="width:43.2pt;height:28.8pt" o:ole="">
                  <v:imagedata r:id="rId17" o:title=""/>
                </v:shape>
                <o:OLEObject Type="Embed" ProgID="Equation.3" ShapeID="_x0000_i1029" DrawAspect="Content" ObjectID="_1562567335" r:id="rId18"/>
              </w:object>
            </w:r>
          </w:p>
        </w:tc>
        <w:tc>
          <w:tcPr>
            <w:tcW w:w="236" w:type="dxa"/>
          </w:tcPr>
          <w:p w:rsidR="00015603" w:rsidRPr="00493E57" w:rsidRDefault="00015603" w:rsidP="00C042E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vAlign w:val="bottom"/>
          </w:tcPr>
          <w:p w:rsidR="00A62CD6" w:rsidRDefault="00A62CD6" w:rsidP="00535E15">
            <w:pPr>
              <w:rPr>
                <w:rFonts w:ascii="Times New Roman" w:hAnsi="Times New Roman"/>
                <w:szCs w:val="24"/>
              </w:rPr>
            </w:pPr>
          </w:p>
          <w:p w:rsidR="007053D6" w:rsidRPr="00493E57" w:rsidRDefault="00FB49C4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A62CD6">
              <w:rPr>
                <w:rFonts w:ascii="Times New Roman" w:hAnsi="Times New Roman"/>
                <w:szCs w:val="24"/>
              </w:rPr>
              <w:t>(3</w:t>
            </w:r>
            <w:r w:rsidR="00BF57A6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015603" w:rsidRDefault="00015603" w:rsidP="00015603">
      <w:pPr>
        <w:rPr>
          <w:rFonts w:ascii="Times New Roman" w:hAnsi="Times New Roma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11602" w:rsidRPr="0059224E" w:rsidTr="0059224E">
        <w:tc>
          <w:tcPr>
            <w:tcW w:w="959" w:type="dxa"/>
            <w:shd w:val="clear" w:color="auto" w:fill="auto"/>
          </w:tcPr>
          <w:p w:rsidR="00A11602" w:rsidRPr="0059224E" w:rsidRDefault="00A11602" w:rsidP="00015603">
            <w:pPr>
              <w:rPr>
                <w:rFonts w:ascii="Times New Roman" w:hAnsi="Times New Roman"/>
              </w:rPr>
            </w:pPr>
            <w:r w:rsidRPr="0059224E">
              <w:rPr>
                <w:rFonts w:ascii="Times New Roman" w:hAnsi="Times New Roman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535E15" w:rsidRDefault="00535E15" w:rsidP="00535E15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(FIGURE 1</w:t>
            </w:r>
            <w:r w:rsidR="00A11602" w:rsidRPr="0059224E">
              <w:rPr>
                <w:rFonts w:ascii="Times New Roman" w:hAnsi="Times New Roman"/>
              </w:rPr>
              <w:t xml:space="preserve">–FIGURE 3) below shows patterns of stars.  </w:t>
            </w:r>
          </w:p>
          <w:p w:rsidR="00535E15" w:rsidRDefault="00535E15" w:rsidP="00535E15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A11602" w:rsidRPr="0059224E" w:rsidRDefault="00A11602" w:rsidP="00535E15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59224E">
              <w:rPr>
                <w:rFonts w:ascii="Times New Roman" w:hAnsi="Times New Roman"/>
              </w:rPr>
              <w:t>How many stars will figure 4</w:t>
            </w:r>
            <w:r w:rsidR="00A515CB">
              <w:rPr>
                <w:rFonts w:ascii="Times New Roman" w:hAnsi="Times New Roman"/>
              </w:rPr>
              <w:t xml:space="preserve"> have</w:t>
            </w:r>
            <w:r w:rsidRPr="0059224E">
              <w:rPr>
                <w:rFonts w:ascii="Times New Roman" w:hAnsi="Times New Roman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A11602" w:rsidRPr="0059224E" w:rsidRDefault="00A11602" w:rsidP="00015603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A11602" w:rsidRPr="0059224E" w:rsidRDefault="00A11602" w:rsidP="00015603">
            <w:pPr>
              <w:rPr>
                <w:rFonts w:ascii="Times New Roman" w:hAnsi="Times New Roman"/>
              </w:rPr>
            </w:pPr>
          </w:p>
        </w:tc>
      </w:tr>
    </w:tbl>
    <w:p w:rsidR="00E71653" w:rsidRDefault="00E71653" w:rsidP="00015603">
      <w:pPr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8854DA" w:rsidRPr="00493E57" w:rsidTr="00535E15">
        <w:trPr>
          <w:trHeight w:val="80"/>
        </w:trPr>
        <w:tc>
          <w:tcPr>
            <w:tcW w:w="959" w:type="dxa"/>
          </w:tcPr>
          <w:p w:rsidR="008854DA" w:rsidRPr="00493E57" w:rsidRDefault="008854DA" w:rsidP="000011A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</w:tcPr>
          <w:tbl>
            <w:tblPr>
              <w:tblpPr w:leftFromText="180" w:rightFromText="180" w:vertAnchor="text" w:horzAnchor="page" w:tblpX="5170" w:tblpY="20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19"/>
            </w:tblGrid>
            <w:tr w:rsidR="00A515CB" w:rsidTr="00A515CB">
              <w:tblPrEx>
                <w:tblCellMar>
                  <w:top w:w="0" w:type="dxa"/>
                  <w:bottom w:w="0" w:type="dxa"/>
                </w:tblCellMar>
              </w:tblPrEx>
              <w:trPr>
                <w:trHeight w:val="1108"/>
              </w:trPr>
              <w:tc>
                <w:tcPr>
                  <w:tcW w:w="1519" w:type="dxa"/>
                </w:tcPr>
                <w:p w:rsidR="00A515CB" w:rsidRDefault="00A515CB" w:rsidP="000011A9">
                  <w:pPr>
                    <w:spacing w:line="276" w:lineRule="auto"/>
                    <w:contextualSpacing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8854DA" w:rsidRDefault="00A375B8" w:rsidP="000011A9">
            <w:pPr>
              <w:spacing w:line="276" w:lineRule="auto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/>
                <w:noProof/>
                <w:sz w:val="22"/>
                <w:szCs w:val="22"/>
                <w:lang w:val="en-ZA" w:eastAsia="en-ZA"/>
              </w:rPr>
              <w:pict>
                <v:group id="_x0000_s3694" style="position:absolute;margin-left:15.55pt;margin-top:8.45pt;width:198.8pt;height:57.4pt;z-index:251657728;mso-position-horizontal-relative:text;mso-position-vertical-relative:text" coordorigin="2223,10001" coordsize="3976,1148">
                  <v:shapetype id="_x0000_t12" coordsize="21600,21600" o:spt="12" path="m10800,l8280,8259,,8259r6720,5146l4200,21600r6600,-5019l17400,21600,14880,13405,21600,8259r-8280,xe">
                    <v:stroke joinstyle="miter"/>
                    <v:path gradientshapeok="t" o:connecttype="custom" o:connectlocs="10800,0;0,8259;4200,21600;17400,21600;21600,8259" textboxrect="6720,8259,14880,15628"/>
                  </v:shapetype>
                  <v:shape id="_x0000_s3630" type="#_x0000_t12" style="position:absolute;left:2223;top:10883;width:344;height:266" fillcolor="yellow"/>
                  <v:shape id="_x0000_s3631" type="#_x0000_t12" style="position:absolute;left:2591;top:10883;width:344;height:266" fillcolor="yellow"/>
                  <v:shape id="_x0000_s3632" type="#_x0000_t12" style="position:absolute;left:2415;top:10594;width:344;height:266" fillcolor="yellow"/>
                  <v:shape id="_x0000_s3633" type="#_x0000_t12" style="position:absolute;left:3311;top:10883;width:344;height:266" fillcolor="yellow"/>
                  <v:shape id="_x0000_s3634" type="#_x0000_t12" style="position:absolute;left:3679;top:10883;width:344;height:266" fillcolor="yellow"/>
                  <v:shape id="_x0000_s3635" type="#_x0000_t12" style="position:absolute;left:4047;top:10883;width:344;height:266" fillcolor="yellow"/>
                  <v:shape id="_x0000_s3636" type="#_x0000_t12" style="position:absolute;left:3487;top:10596;width:344;height:266" fillcolor="yellow"/>
                  <v:shape id="_x0000_s3637" type="#_x0000_t12" style="position:absolute;left:3855;top:10599;width:344;height:266" fillcolor="yellow"/>
                  <v:shape id="_x0000_s3638" type="#_x0000_t12" style="position:absolute;left:3679;top:10327;width:344;height:266" fillcolor="yellow"/>
                  <v:shape id="_x0000_s3684" type="#_x0000_t12" style="position:absolute;left:4735;top:10883;width:344;height:266" fillcolor="yellow"/>
                  <v:shape id="_x0000_s3685" type="#_x0000_t12" style="position:absolute;left:5103;top:10883;width:344;height:266" fillcolor="yellow"/>
                  <v:shape id="_x0000_s3686" type="#_x0000_t12" style="position:absolute;left:5471;top:10883;width:344;height:266" fillcolor="yellow"/>
                  <v:shape id="_x0000_s3687" type="#_x0000_t12" style="position:absolute;left:5855;top:10883;width:344;height:266" fillcolor="yellow"/>
                  <v:shape id="_x0000_s3688" type="#_x0000_t12" style="position:absolute;left:4927;top:10590;width:344;height:266" fillcolor="yellow"/>
                  <v:shape id="_x0000_s3689" type="#_x0000_t12" style="position:absolute;left:5279;top:10596;width:344;height:266" fillcolor="yellow"/>
                  <v:shape id="_x0000_s3690" type="#_x0000_t12" style="position:absolute;left:5647;top:10600;width:344;height:266" fillcolor="yellow"/>
                  <v:shape id="_x0000_s3691" type="#_x0000_t12" style="position:absolute;left:5103;top:10294;width:344;height:266" fillcolor="yellow"/>
                  <v:shape id="_x0000_s3692" type="#_x0000_t12" style="position:absolute;left:5471;top:10294;width:344;height:266" fillcolor="yellow"/>
                  <v:shape id="_x0000_s3693" type="#_x0000_t12" style="position:absolute;left:5295;top:10001;width:344;height:266" fillcolor="yellow"/>
                </v:group>
              </w:pict>
            </w:r>
            <w:r w:rsidR="00D75E26" w:rsidRPr="00D75E26">
              <w:rPr>
                <w:rFonts w:ascii="Times New Roman" w:eastAsia="Calibri" w:hAnsi="Times New Roman"/>
                <w:position w:val="-10"/>
                <w:sz w:val="22"/>
                <w:szCs w:val="22"/>
                <w:lang w:val="en-US"/>
              </w:rPr>
              <w:object w:dxaOrig="180" w:dyaOrig="340">
                <v:shape id="_x0000_i1030" type="#_x0000_t75" style="width:7.2pt;height:14.4pt" o:ole="">
                  <v:imagedata r:id="rId11" o:title=""/>
                </v:shape>
                <o:OLEObject Type="Embed" ProgID="Equation.3" ShapeID="_x0000_i1030" DrawAspect="Content" ObjectID="_1562567336" r:id="rId19"/>
              </w:object>
            </w:r>
          </w:p>
          <w:p w:rsidR="00097B1F" w:rsidRDefault="00A515CB" w:rsidP="000011A9">
            <w:pPr>
              <w:spacing w:line="276" w:lineRule="auto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/>
                <w:noProof/>
                <w:sz w:val="22"/>
                <w:szCs w:val="22"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702" type="#_x0000_t32" style="position:absolute;margin-left:246.15pt;margin-top:4.2pt;width:4.3pt;height:33pt;flip:x;z-index:251660800" o:connectortype="straight" strokecolor="white"/>
              </w:pict>
            </w:r>
          </w:p>
          <w:p w:rsidR="00097B1F" w:rsidRDefault="00A375B8" w:rsidP="0058124C">
            <w:pPr>
              <w:spacing w:line="276" w:lineRule="auto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ab/>
            </w: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ab/>
              <w:t xml:space="preserve">   </w:t>
            </w:r>
            <w:r w:rsidR="00A515CB">
              <w:rPr>
                <w:rFonts w:ascii="Times New Roman" w:eastAsia="Calibri" w:hAnsi="Times New Roman"/>
                <w:sz w:val="22"/>
                <w:szCs w:val="22"/>
                <w:lang w:val="en-US"/>
              </w:rPr>
              <w:t xml:space="preserve">                                      </w:t>
            </w:r>
          </w:p>
          <w:p w:rsidR="00A515CB" w:rsidRDefault="00A11602" w:rsidP="0058124C">
            <w:pPr>
              <w:spacing w:line="276" w:lineRule="auto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 xml:space="preserve">     </w:t>
            </w:r>
          </w:p>
          <w:p w:rsidR="00A515CB" w:rsidRDefault="00A515CB" w:rsidP="0058124C">
            <w:pPr>
              <w:spacing w:line="276" w:lineRule="auto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</w:p>
          <w:p w:rsidR="0058124C" w:rsidRPr="00535E15" w:rsidRDefault="00535E15" w:rsidP="0058124C">
            <w:pPr>
              <w:spacing w:line="276" w:lineRule="auto"/>
              <w:contextualSpacing/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n-US"/>
              </w:rPr>
              <w:t xml:space="preserve"> </w:t>
            </w:r>
            <w:r w:rsidR="00A515CB">
              <w:rPr>
                <w:rFonts w:ascii="Times New Roman" w:eastAsia="Calibri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FIGURE 1      FIGURE 2        </w:t>
            </w:r>
            <w:r w:rsidRPr="00535E15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 FIGURE 3                   </w:t>
            </w:r>
            <w:r w:rsidRPr="00535E15">
              <w:rPr>
                <w:rFonts w:ascii="Times New Roman" w:eastAsia="Calibri" w:hAnsi="Times New Roman"/>
                <w:b/>
                <w:sz w:val="22"/>
                <w:szCs w:val="22"/>
                <w:lang w:val="en-US"/>
              </w:rPr>
              <w:t xml:space="preserve">      FIGURE 4</w:t>
            </w:r>
          </w:p>
        </w:tc>
        <w:tc>
          <w:tcPr>
            <w:tcW w:w="236" w:type="dxa"/>
          </w:tcPr>
          <w:p w:rsidR="008854DA" w:rsidRPr="00493E57" w:rsidRDefault="00A515CB" w:rsidP="000011A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898" w:type="dxa"/>
            <w:vAlign w:val="bottom"/>
          </w:tcPr>
          <w:p w:rsidR="002B392B" w:rsidRDefault="002B392B" w:rsidP="00535E15">
            <w:pPr>
              <w:rPr>
                <w:rFonts w:ascii="Times New Roman" w:hAnsi="Times New Roman"/>
                <w:szCs w:val="24"/>
              </w:rPr>
            </w:pPr>
          </w:p>
          <w:p w:rsidR="002B392B" w:rsidRPr="002B392B" w:rsidRDefault="002B392B" w:rsidP="00535E15">
            <w:pPr>
              <w:rPr>
                <w:rFonts w:ascii="Times New Roman" w:hAnsi="Times New Roman"/>
                <w:szCs w:val="24"/>
              </w:rPr>
            </w:pPr>
          </w:p>
          <w:p w:rsidR="002B392B" w:rsidRPr="002B392B" w:rsidRDefault="002B392B" w:rsidP="00535E15">
            <w:pPr>
              <w:rPr>
                <w:rFonts w:ascii="Times New Roman" w:hAnsi="Times New Roman"/>
                <w:szCs w:val="24"/>
              </w:rPr>
            </w:pPr>
          </w:p>
          <w:p w:rsidR="002B392B" w:rsidRPr="002B392B" w:rsidRDefault="002B392B" w:rsidP="00535E15">
            <w:pPr>
              <w:rPr>
                <w:rFonts w:ascii="Times New Roman" w:hAnsi="Times New Roman"/>
                <w:szCs w:val="24"/>
              </w:rPr>
            </w:pPr>
          </w:p>
          <w:p w:rsidR="002B392B" w:rsidRDefault="002B392B" w:rsidP="00535E15">
            <w:pPr>
              <w:rPr>
                <w:rFonts w:ascii="Times New Roman" w:hAnsi="Times New Roman"/>
                <w:szCs w:val="24"/>
              </w:rPr>
            </w:pPr>
          </w:p>
          <w:p w:rsidR="008854DA" w:rsidRPr="002B392B" w:rsidRDefault="00FB49C4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B392B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9611A3" w:rsidRDefault="009611A3" w:rsidP="000011A9">
      <w:pPr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2B392B" w:rsidRPr="00BF57A6" w:rsidTr="003706B6">
        <w:tc>
          <w:tcPr>
            <w:tcW w:w="959" w:type="dxa"/>
          </w:tcPr>
          <w:p w:rsidR="002B392B" w:rsidRPr="00493E57" w:rsidRDefault="002B392B" w:rsidP="003706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8505" w:type="dxa"/>
          </w:tcPr>
          <w:p w:rsidR="002B392B" w:rsidRPr="00493E57" w:rsidRDefault="0062608E" w:rsidP="003706B6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Express</w:t>
            </w:r>
            <w:r w:rsidR="00DF315B">
              <w:rPr>
                <w:rFonts w:ascii="Times New Roman" w:hAnsi="Times New Roman"/>
              </w:rPr>
              <w:t xml:space="preserve"> 25</w:t>
            </w:r>
            <w:r w:rsidR="00984C74">
              <w:rPr>
                <w:rFonts w:ascii="Times New Roman" w:hAnsi="Times New Roman"/>
              </w:rPr>
              <w:t>% as</w:t>
            </w:r>
            <w:r w:rsidR="00DF315B">
              <w:rPr>
                <w:rFonts w:ascii="Times New Roman" w:hAnsi="Times New Roman"/>
              </w:rPr>
              <w:t xml:space="preserve"> a decimal fraction</w:t>
            </w:r>
            <w:r w:rsidR="002B392B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2B392B" w:rsidRPr="00493E57" w:rsidRDefault="002B392B" w:rsidP="003706B6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2B392B" w:rsidRPr="00BF57A6" w:rsidRDefault="00FB49C4" w:rsidP="003706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2145F3">
              <w:rPr>
                <w:rFonts w:ascii="Times New Roman" w:hAnsi="Times New Roman"/>
              </w:rPr>
              <w:t>(1</w:t>
            </w:r>
            <w:r w:rsidR="002B392B">
              <w:rPr>
                <w:rFonts w:ascii="Times New Roman" w:hAnsi="Times New Roman"/>
              </w:rPr>
              <w:t>)</w:t>
            </w:r>
          </w:p>
        </w:tc>
      </w:tr>
    </w:tbl>
    <w:p w:rsidR="00C54613" w:rsidRDefault="00C54613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611A3" w:rsidRPr="00493E57" w:rsidTr="00535E15">
        <w:tc>
          <w:tcPr>
            <w:tcW w:w="959" w:type="dxa"/>
          </w:tcPr>
          <w:p w:rsidR="009611A3" w:rsidRPr="00493E57" w:rsidRDefault="009611A3" w:rsidP="009050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8505" w:type="dxa"/>
          </w:tcPr>
          <w:p w:rsidR="009611A3" w:rsidRDefault="00DF315B" w:rsidP="00905067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Which </w:t>
            </w:r>
            <w:r w:rsidR="00A11602">
              <w:rPr>
                <w:rFonts w:ascii="Times New Roman" w:hAnsi="Times New Roman"/>
              </w:rPr>
              <w:t xml:space="preserve">ONE of the following </w:t>
            </w:r>
            <w:r>
              <w:rPr>
                <w:rFonts w:ascii="Times New Roman" w:hAnsi="Times New Roman"/>
              </w:rPr>
              <w:t>is greater</w:t>
            </w:r>
            <w:r w:rsidR="00E84AF1">
              <w:rPr>
                <w:rFonts w:ascii="Times New Roman" w:hAnsi="Times New Roman"/>
              </w:rPr>
              <w:t>:</w:t>
            </w:r>
          </w:p>
          <w:p w:rsidR="00E84AF1" w:rsidRDefault="00E84AF1" w:rsidP="00905067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</w:p>
          <w:p w:rsidR="00E84AF1" w:rsidRPr="003E24C6" w:rsidRDefault="00DF315B" w:rsidP="003E24C6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 w:rsidRPr="00DF315B">
              <w:rPr>
                <w:rFonts w:ascii="Times New Roman" w:hAnsi="Times New Roman"/>
                <w:position w:val="-8"/>
              </w:rPr>
              <w:object w:dxaOrig="580" w:dyaOrig="360">
                <v:shape id="_x0000_i1031" type="#_x0000_t75" style="width:28.8pt;height:21.6pt" o:ole="">
                  <v:imagedata r:id="rId20" o:title=""/>
                </v:shape>
                <o:OLEObject Type="Embed" ProgID="Equation.3" ShapeID="_x0000_i1031" DrawAspect="Content" ObjectID="_1562567337" r:id="rId21"/>
              </w:object>
            </w:r>
            <w:r w:rsidR="00F41ED0">
              <w:rPr>
                <w:rFonts w:ascii="Times New Roman" w:hAnsi="Times New Roman"/>
              </w:rPr>
              <w:t xml:space="preserve"> </w:t>
            </w:r>
            <w:proofErr w:type="gramStart"/>
            <w:r w:rsidR="00F41ED0">
              <w:rPr>
                <w:rFonts w:ascii="Times New Roman" w:hAnsi="Times New Roman"/>
              </w:rPr>
              <w:t xml:space="preserve">or  </w:t>
            </w:r>
            <w:r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236" w:type="dxa"/>
          </w:tcPr>
          <w:p w:rsidR="009611A3" w:rsidRPr="00493E57" w:rsidRDefault="009611A3" w:rsidP="0090506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</w:tcPr>
          <w:p w:rsidR="002B392B" w:rsidRDefault="002B392B" w:rsidP="00535E15">
            <w:pPr>
              <w:rPr>
                <w:rFonts w:ascii="Times New Roman" w:hAnsi="Times New Roman"/>
              </w:rPr>
            </w:pPr>
          </w:p>
          <w:p w:rsidR="002B392B" w:rsidRDefault="002B392B" w:rsidP="00535E15">
            <w:pPr>
              <w:rPr>
                <w:rFonts w:ascii="Times New Roman" w:hAnsi="Times New Roman"/>
              </w:rPr>
            </w:pPr>
          </w:p>
          <w:p w:rsidR="009611A3" w:rsidRPr="00493E57" w:rsidRDefault="00FB49C4" w:rsidP="00535E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D157A">
              <w:rPr>
                <w:rFonts w:ascii="Times New Roman" w:hAnsi="Times New Roman"/>
              </w:rPr>
              <w:t>(1</w:t>
            </w:r>
            <w:r w:rsidR="00BF57A6">
              <w:rPr>
                <w:rFonts w:ascii="Times New Roman" w:hAnsi="Times New Roman"/>
              </w:rPr>
              <w:t>)</w:t>
            </w:r>
          </w:p>
        </w:tc>
      </w:tr>
    </w:tbl>
    <w:p w:rsidR="003373A3" w:rsidRDefault="003373A3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611A3" w:rsidRPr="00493E57" w:rsidTr="00535E15">
        <w:tc>
          <w:tcPr>
            <w:tcW w:w="959" w:type="dxa"/>
          </w:tcPr>
          <w:p w:rsidR="0087042D" w:rsidRPr="0087042D" w:rsidRDefault="0087042D" w:rsidP="00905067">
            <w:pPr>
              <w:rPr>
                <w:rFonts w:ascii="Times New Roman" w:hAnsi="Times New Roman"/>
                <w:sz w:val="12"/>
                <w:szCs w:val="12"/>
              </w:rPr>
            </w:pPr>
          </w:p>
          <w:p w:rsidR="009611A3" w:rsidRPr="00493E57" w:rsidRDefault="009611A3" w:rsidP="009050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8505" w:type="dxa"/>
          </w:tcPr>
          <w:p w:rsidR="009611A3" w:rsidRPr="00493E57" w:rsidRDefault="00DF315B" w:rsidP="00E84AF1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</w:t>
            </w:r>
            <w:r w:rsidR="001B3FD4" w:rsidRPr="00D102BD">
              <w:rPr>
                <w:rFonts w:ascii="Times New Roman" w:hAnsi="Times New Roman"/>
                <w:position w:val="-24"/>
              </w:rPr>
              <w:object w:dxaOrig="240" w:dyaOrig="620">
                <v:shape id="_x0000_i1032" type="#_x0000_t75" style="width:14.4pt;height:28.8pt" o:ole="">
                  <v:imagedata r:id="rId22" o:title=""/>
                </v:shape>
                <o:OLEObject Type="Embed" ProgID="Equation.3" ShapeID="_x0000_i1032" DrawAspect="Content" ObjectID="_1562567338" r:id="rId23"/>
              </w:object>
            </w:r>
            <w:r w:rsidR="00B61E76">
              <w:rPr>
                <w:rFonts w:ascii="Times New Roman" w:hAnsi="Times New Roman"/>
              </w:rPr>
              <w:t xml:space="preserve"> in percentage form</w:t>
            </w:r>
            <w:r w:rsidR="00E84AF1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9611A3" w:rsidRPr="00493E57" w:rsidRDefault="009611A3" w:rsidP="0090506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</w:tcPr>
          <w:p w:rsidR="009160E4" w:rsidRDefault="009160E4" w:rsidP="00535E15">
            <w:pPr>
              <w:rPr>
                <w:rFonts w:ascii="Times New Roman" w:hAnsi="Times New Roman"/>
              </w:rPr>
            </w:pPr>
          </w:p>
          <w:p w:rsidR="009611A3" w:rsidRPr="00BF57A6" w:rsidRDefault="00FB49C4" w:rsidP="00535E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D157A">
              <w:rPr>
                <w:rFonts w:ascii="Times New Roman" w:hAnsi="Times New Roman"/>
              </w:rPr>
              <w:t>(</w:t>
            </w:r>
            <w:r w:rsidR="002145F3">
              <w:rPr>
                <w:rFonts w:ascii="Times New Roman" w:hAnsi="Times New Roman"/>
              </w:rPr>
              <w:t>1</w:t>
            </w:r>
            <w:r w:rsidR="00BF57A6">
              <w:rPr>
                <w:rFonts w:ascii="Times New Roman" w:hAnsi="Times New Roman"/>
              </w:rPr>
              <w:t>)</w:t>
            </w:r>
          </w:p>
        </w:tc>
      </w:tr>
    </w:tbl>
    <w:p w:rsidR="000E617C" w:rsidRDefault="000E617C" w:rsidP="003917A4">
      <w:pPr>
        <w:tabs>
          <w:tab w:val="left" w:pos="6600"/>
        </w:tabs>
        <w:rPr>
          <w:rFonts w:ascii="Times New Roman" w:hAnsi="Times New Roman"/>
        </w:rPr>
      </w:pPr>
    </w:p>
    <w:p w:rsidR="000E617C" w:rsidRDefault="000E617C" w:rsidP="003917A4">
      <w:pPr>
        <w:tabs>
          <w:tab w:val="left" w:pos="6600"/>
        </w:tabs>
        <w:rPr>
          <w:rFonts w:ascii="Times New Roman" w:hAnsi="Times New Roman"/>
        </w:rPr>
      </w:pPr>
    </w:p>
    <w:p w:rsidR="000E617C" w:rsidRDefault="000E617C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611A3" w:rsidRPr="00493E57" w:rsidTr="00B37780">
        <w:trPr>
          <w:trHeight w:val="905"/>
        </w:trPr>
        <w:tc>
          <w:tcPr>
            <w:tcW w:w="959" w:type="dxa"/>
          </w:tcPr>
          <w:p w:rsidR="009611A3" w:rsidRDefault="009611A3" w:rsidP="00C04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  <w:p w:rsidR="009611A3" w:rsidRPr="009611A3" w:rsidRDefault="009611A3" w:rsidP="00C042E4">
            <w:pPr>
              <w:rPr>
                <w:rFonts w:ascii="Times New Roman" w:hAnsi="Times New Roman"/>
              </w:rPr>
            </w:pPr>
          </w:p>
          <w:p w:rsidR="009611A3" w:rsidRPr="009611A3" w:rsidRDefault="009611A3" w:rsidP="00C042E4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0E617C" w:rsidRDefault="000E617C" w:rsidP="009160E4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Arrange the following measurements in descending</w:t>
            </w:r>
            <w:r w:rsidR="00630635">
              <w:rPr>
                <w:rFonts w:ascii="Times New Roman" w:hAnsi="Times New Roman"/>
              </w:rPr>
              <w:t xml:space="preserve"> order</w:t>
            </w:r>
            <w:r w:rsidR="00E84AF1">
              <w:rPr>
                <w:rFonts w:ascii="Times New Roman" w:hAnsi="Times New Roman"/>
              </w:rPr>
              <w:t>:</w:t>
            </w:r>
          </w:p>
          <w:p w:rsidR="000E617C" w:rsidRDefault="000E617C" w:rsidP="000E617C">
            <w:pPr>
              <w:rPr>
                <w:rFonts w:ascii="Times New Roman" w:hAnsi="Times New Roman"/>
              </w:rPr>
            </w:pPr>
          </w:p>
          <w:p w:rsidR="00E84AF1" w:rsidRDefault="008923FF" w:rsidP="000E61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ZA" w:eastAsia="en-ZA"/>
              </w:rPr>
              <w:pict>
                <v:group id="_x0000_s3647" style="position:absolute;margin-left:2.9pt;margin-top:6.35pt;width:237.75pt;height:43.8pt;z-index:251654656" coordorigin="2164,1894" coordsize="4430,876"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_x0000_s3640" type="#_x0000_t132" style="position:absolute;left:2223;top:1894;width:751;height:876"/>
                  <v:shape id="_x0000_s3641" type="#_x0000_t132" style="position:absolute;left:3959;top:1894;width:751;height:876"/>
                  <v:shape id="_x0000_s3642" type="#_x0000_t132" style="position:absolute;left:5640;top:1894;width:751;height:876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3643" type="#_x0000_t202" style="position:absolute;left:2164;top:2335;width:85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npKgIAAE8EAAAOAAAAZHJzL2Uyb0RvYy54bWysVNuO2yAQfa/Uf0C8N3acZJNYcVbbbFNV&#10;2l6k3X4AxjhGxQwFEjv9+g7Ym6a3l6p+QAwzHM6cmfHmtm8VOQnrJOiCTicpJUJzqKQ+FPTz0/7V&#10;ihLnma6YAi0KehaO3m5fvth0JhcZNKAqYQmCaJd3pqCN9yZPEscb0TI3ASM0OmuwLfNo2kNSWdYh&#10;equSLE1vkg5sZSxw4Rye3g9Ouo34dS24/1jXTniiCorcfFxtXMuwJtsNyw+WmUbykQb7BxYtkxof&#10;vUDdM8/I0crfoFrJLTio/YRDm0BdSy5iDpjNNP0lm8eGGRFzQXGcucjk/h8s/3D6ZImsCjpLl5Ro&#10;1mKRnkTvyWvoSRb06YzLMezRYKDv8RjrHHN15gH4F0c07BqmD+LOWugawSrkNw03k6urA44LIGX3&#10;Hip8hh09RKC+tm0QD+UgiI51Ol9qE6hwPMxmy3l2s6CEo286T2fr1SK+wfLn68Y6/1ZAS8KmoBaL&#10;H+HZ6cH5QIflzyHhNQdKVnupVDTsodwpS04MG2UfvxH9pzClSVfQ9SJbDAr8FSKN358gWumx45Vs&#10;C7q6BLE86PZGV7EfPZNq2CNlpUchg3aDir4v+1gzpDEWqITqjNJaGDocJxI3DdhvlHTY3QV1X4/M&#10;CkrUO43lWU/n8zAO0Zgvlhka9tpTXnuY5ghVUE/JsN35OEJROHOHZdzLKHCo98Bk5IxdG3UfJyyM&#10;xbUdo378B7bf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v5qekqAgAATwQAAA4AAAAAAAAAAAAAAAAALgIAAGRycy9lMm9E&#10;b2MueG1sUEsBAi0AFAAGAAgAAAAhAP0vMtbbAAAABQEAAA8AAAAAAAAAAAAAAAAAhAQAAGRycy9k&#10;b3ducmV2LnhtbFBLBQYAAAAABAAEAPMAAACMBQAAAAA=&#10;" filled="f" stroked="f">
                    <v:textbox style="mso-fit-shape-to-text:t">
                      <w:txbxContent>
                        <w:p w:rsidR="000E617C" w:rsidRPr="000E617C" w:rsidRDefault="000E617C">
                          <w:pPr>
                            <w:rPr>
                              <w:sz w:val="16"/>
                              <w:szCs w:val="16"/>
                              <w:lang w:val="en-ZA"/>
                            </w:rPr>
                          </w:pPr>
                          <w:r w:rsidRPr="000E617C">
                            <w:rPr>
                              <w:sz w:val="16"/>
                              <w:szCs w:val="16"/>
                              <w:lang w:val="en-ZA"/>
                            </w:rPr>
                            <w:t>3</w:t>
                          </w:r>
                          <w:r w:rsidR="00A11602">
                            <w:rPr>
                              <w:sz w:val="16"/>
                              <w:szCs w:val="16"/>
                              <w:lang w:val="en-ZA"/>
                            </w:rPr>
                            <w:t xml:space="preserve"> </w:t>
                          </w:r>
                          <w:r w:rsidRPr="000E617C">
                            <w:rPr>
                              <w:sz w:val="16"/>
                              <w:szCs w:val="16"/>
                              <w:lang w:val="en-ZA"/>
                            </w:rPr>
                            <w:t>000</w:t>
                          </w:r>
                          <w:r w:rsidR="00FB49C4">
                            <w:rPr>
                              <w:sz w:val="16"/>
                              <w:szCs w:val="16"/>
                              <w:lang w:val="en-ZA"/>
                            </w:rPr>
                            <w:t xml:space="preserve"> </w:t>
                          </w:r>
                          <w:r w:rsidR="00A11602">
                            <w:rPr>
                              <w:sz w:val="16"/>
                              <w:szCs w:val="16"/>
                              <w:lang w:val="en-ZA"/>
                            </w:rPr>
                            <w:t>m</w:t>
                          </w:r>
                          <w:r w:rsidR="00A11602">
                            <w:rPr>
                              <w:rFonts w:cs="Arial"/>
                              <w:i/>
                              <w:sz w:val="16"/>
                              <w:szCs w:val="16"/>
                              <w:lang w:val="en-ZA"/>
                            </w:rPr>
                            <w:t>ℓ</w:t>
                          </w:r>
                        </w:p>
                      </w:txbxContent>
                    </v:textbox>
                  </v:shape>
                  <v:shape id="_x0000_s3644" type="#_x0000_t202" style="position:absolute;left:5736;top:2351;width:85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npKgIAAE8EAAAOAAAAZHJzL2Uyb0RvYy54bWysVNuO2yAQfa/Uf0C8N3acZJNYcVbbbFNV&#10;2l6k3X4AxjhGxQwFEjv9+g7Ym6a3l6p+QAwzHM6cmfHmtm8VOQnrJOiCTicpJUJzqKQ+FPTz0/7V&#10;ihLnma6YAi0KehaO3m5fvth0JhcZNKAqYQmCaJd3pqCN9yZPEscb0TI3ASM0OmuwLfNo2kNSWdYh&#10;equSLE1vkg5sZSxw4Rye3g9Ouo34dS24/1jXTniiCorcfFxtXMuwJtsNyw+WmUbykQb7BxYtkxof&#10;vUDdM8/I0crfoFrJLTio/YRDm0BdSy5iDpjNNP0lm8eGGRFzQXGcucjk/h8s/3D6ZImsCjpLl5Ro&#10;1mKRnkTvyWvoSRb06YzLMezRYKDv8RjrHHN15gH4F0c07BqmD+LOWugawSrkNw03k6urA44LIGX3&#10;Hip8hh09RKC+tm0QD+UgiI51Ol9qE6hwPMxmy3l2s6CEo286T2fr1SK+wfLn68Y6/1ZAS8KmoBaL&#10;H+HZ6cH5QIflzyHhNQdKVnupVDTsodwpS04MG2UfvxH9pzClSVfQ9SJbDAr8FSKN358gWumx45Vs&#10;C7q6BLE86PZGV7EfPZNq2CNlpUchg3aDir4v+1gzpDEWqITqjNJaGDocJxI3DdhvlHTY3QV1X4/M&#10;CkrUO43lWU/n8zAO0Zgvlhka9tpTXnuY5ghVUE/JsN35OEJROHOHZdzLKHCo98Bk5IxdG3UfJyyM&#10;xbUdo378B7bf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v5qekqAgAATwQAAA4AAAAAAAAAAAAAAAAALgIAAGRycy9lMm9E&#10;b2MueG1sUEsBAi0AFAAGAAgAAAAhAP0vMtbbAAAABQEAAA8AAAAAAAAAAAAAAAAAhAQAAGRycy9k&#10;b3ducmV2LnhtbFBLBQYAAAAABAAEAPMAAACMBQAAAAA=&#10;" filled="f" stroked="f">
                    <v:textbox style="mso-fit-shape-to-text:t">
                      <w:txbxContent>
                        <w:p w:rsidR="000E617C" w:rsidRPr="000E617C" w:rsidRDefault="000E617C" w:rsidP="000E617C">
                          <w:pPr>
                            <w:rPr>
                              <w:sz w:val="16"/>
                              <w:szCs w:val="16"/>
                              <w:lang w:val="en-ZA"/>
                            </w:rPr>
                          </w:pPr>
                          <w:r w:rsidRPr="000E617C">
                            <w:rPr>
                              <w:sz w:val="16"/>
                              <w:szCs w:val="16"/>
                              <w:lang w:val="en-ZA"/>
                            </w:rPr>
                            <w:t>3</w:t>
                          </w:r>
                          <w:r w:rsidR="00AA52E4">
                            <w:rPr>
                              <w:sz w:val="16"/>
                              <w:szCs w:val="16"/>
                              <w:lang w:val="en-ZA"/>
                            </w:rPr>
                            <w:t xml:space="preserve">0 </w:t>
                          </w:r>
                          <w:r w:rsidR="00A11602">
                            <w:rPr>
                              <w:rFonts w:cs="Arial"/>
                              <w:i/>
                              <w:sz w:val="16"/>
                              <w:szCs w:val="16"/>
                              <w:lang w:val="en-ZA"/>
                            </w:rPr>
                            <w:t>ℓ</w:t>
                          </w:r>
                        </w:p>
                      </w:txbxContent>
                    </v:textbox>
                  </v:shape>
                  <v:shape id="_x0000_s3645" type="#_x0000_t202" style="position:absolute;left:4055;top:2351;width:85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npKgIAAE8EAAAOAAAAZHJzL2Uyb0RvYy54bWysVNuO2yAQfa/Uf0C8N3acZJNYcVbbbFNV&#10;2l6k3X4AxjhGxQwFEjv9+g7Ym6a3l6p+QAwzHM6cmfHmtm8VOQnrJOiCTicpJUJzqKQ+FPTz0/7V&#10;ihLnma6YAi0KehaO3m5fvth0JhcZNKAqYQmCaJd3pqCN9yZPEscb0TI3ASM0OmuwLfNo2kNSWdYh&#10;equSLE1vkg5sZSxw4Rye3g9Ouo34dS24/1jXTniiCorcfFxtXMuwJtsNyw+WmUbykQb7BxYtkxof&#10;vUDdM8/I0crfoFrJLTio/YRDm0BdSy5iDpjNNP0lm8eGGRFzQXGcucjk/h8s/3D6ZImsCjpLl5Ro&#10;1mKRnkTvyWvoSRb06YzLMezRYKDv8RjrHHN15gH4F0c07BqmD+LOWugawSrkNw03k6urA44LIGX3&#10;Hip8hh09RKC+tm0QD+UgiI51Ol9qE6hwPMxmy3l2s6CEo286T2fr1SK+wfLn68Y6/1ZAS8KmoBaL&#10;H+HZ6cH5QIflzyHhNQdKVnupVDTsodwpS04MG2UfvxH9pzClSVfQ9SJbDAr8FSKN358gWumx45Vs&#10;C7q6BLE86PZGV7EfPZNq2CNlpUchg3aDir4v+1gzpDEWqITqjNJaGDocJxI3DdhvlHTY3QV1X4/M&#10;CkrUO43lWU/n8zAO0Zgvlhka9tpTXnuY5ghVUE/JsN35OEJROHOHZdzLKHCo98Bk5IxdG3UfJyyM&#10;xbUdo378B7bfAQ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v5qekqAgAATwQAAA4AAAAAAAAAAAAAAAAALgIAAGRycy9lMm9E&#10;b2MueG1sUEsBAi0AFAAGAAgAAAAhAP0vMtbbAAAABQEAAA8AAAAAAAAAAAAAAAAAhAQAAGRycy9k&#10;b3ducmV2LnhtbFBLBQYAAAAABAAEAPMAAACMBQAAAAA=&#10;" filled="f" stroked="f">
                    <v:textbox style="mso-fit-shape-to-text:t">
                      <w:txbxContent>
                        <w:p w:rsidR="00AA52E4" w:rsidRPr="000E617C" w:rsidRDefault="00AA52E4" w:rsidP="00AA52E4">
                          <w:pPr>
                            <w:rPr>
                              <w:sz w:val="16"/>
                              <w:szCs w:val="16"/>
                              <w:lang w:val="en-Z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ZA"/>
                            </w:rPr>
                            <w:t xml:space="preserve">3 </w:t>
                          </w:r>
                          <w:r w:rsidR="00A11602">
                            <w:rPr>
                              <w:sz w:val="16"/>
                              <w:szCs w:val="16"/>
                              <w:lang w:val="en-ZA"/>
                            </w:rPr>
                            <w:t>k</w:t>
                          </w:r>
                          <w:r w:rsidR="00A11602">
                            <w:rPr>
                              <w:rFonts w:cs="Arial"/>
                              <w:i/>
                              <w:sz w:val="16"/>
                              <w:szCs w:val="16"/>
                              <w:lang w:val="en-ZA"/>
                            </w:rPr>
                            <w:t>ℓ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0E617C" w:rsidRDefault="000E617C" w:rsidP="000E617C">
            <w:pPr>
              <w:rPr>
                <w:rFonts w:ascii="Times New Roman" w:hAnsi="Times New Roman"/>
              </w:rPr>
            </w:pPr>
          </w:p>
          <w:p w:rsidR="000E617C" w:rsidRDefault="000E617C" w:rsidP="000E617C">
            <w:pPr>
              <w:rPr>
                <w:rFonts w:ascii="Times New Roman" w:hAnsi="Times New Roman"/>
              </w:rPr>
            </w:pPr>
          </w:p>
          <w:p w:rsidR="000E617C" w:rsidRPr="000E617C" w:rsidRDefault="000E617C" w:rsidP="000E617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9611A3" w:rsidRPr="00493E57" w:rsidRDefault="009611A3" w:rsidP="00C042E4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9611A3" w:rsidRDefault="009611A3" w:rsidP="00C042E4">
            <w:pPr>
              <w:rPr>
                <w:rFonts w:ascii="Times New Roman" w:hAnsi="Times New Roman"/>
              </w:rPr>
            </w:pPr>
          </w:p>
          <w:p w:rsidR="009611A3" w:rsidRPr="009611A3" w:rsidRDefault="009611A3" w:rsidP="00C042E4">
            <w:pPr>
              <w:rPr>
                <w:rFonts w:ascii="Times New Roman" w:hAnsi="Times New Roman"/>
              </w:rPr>
            </w:pPr>
          </w:p>
          <w:p w:rsidR="00AA52E4" w:rsidRDefault="00AA52E4" w:rsidP="00C042E4">
            <w:pPr>
              <w:rPr>
                <w:rFonts w:ascii="Times New Roman" w:hAnsi="Times New Roman"/>
              </w:rPr>
            </w:pPr>
          </w:p>
          <w:p w:rsidR="00AA52E4" w:rsidRDefault="00AA52E4" w:rsidP="00C042E4">
            <w:pPr>
              <w:rPr>
                <w:rFonts w:ascii="Times New Roman" w:hAnsi="Times New Roman"/>
              </w:rPr>
            </w:pPr>
          </w:p>
          <w:p w:rsidR="00AA52E4" w:rsidRDefault="00AA52E4" w:rsidP="00C042E4">
            <w:pPr>
              <w:rPr>
                <w:rFonts w:ascii="Times New Roman" w:hAnsi="Times New Roman"/>
              </w:rPr>
            </w:pPr>
          </w:p>
          <w:p w:rsidR="009611A3" w:rsidRPr="00DD157A" w:rsidRDefault="00FB49C4" w:rsidP="00C04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D157A">
              <w:rPr>
                <w:rFonts w:ascii="Times New Roman" w:hAnsi="Times New Roman"/>
              </w:rPr>
              <w:t>(3)</w:t>
            </w:r>
          </w:p>
        </w:tc>
      </w:tr>
    </w:tbl>
    <w:p w:rsidR="00097B1F" w:rsidRDefault="00097B1F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611A3" w:rsidRPr="00493E57" w:rsidTr="00905067">
        <w:tc>
          <w:tcPr>
            <w:tcW w:w="959" w:type="dxa"/>
          </w:tcPr>
          <w:p w:rsidR="00A21261" w:rsidRPr="00A21261" w:rsidRDefault="009611A3" w:rsidP="00A212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21261">
              <w:rPr>
                <w:rFonts w:ascii="Times New Roman" w:hAnsi="Times New Roman"/>
              </w:rPr>
              <w:t>7</w:t>
            </w:r>
          </w:p>
        </w:tc>
        <w:tc>
          <w:tcPr>
            <w:tcW w:w="8505" w:type="dxa"/>
          </w:tcPr>
          <w:p w:rsidR="00585D85" w:rsidRPr="0090241C" w:rsidRDefault="000E70C9" w:rsidP="00A11602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mine operates 24</w:t>
            </w:r>
            <w:r w:rsidR="0087042D">
              <w:rPr>
                <w:rFonts w:ascii="Times New Roman" w:hAnsi="Times New Roman"/>
              </w:rPr>
              <w:t xml:space="preserve"> </w:t>
            </w:r>
            <w:r w:rsidR="003F0B1D" w:rsidRPr="003F0B1D">
              <w:rPr>
                <w:rFonts w:ascii="Times New Roman" w:hAnsi="Times New Roman"/>
              </w:rPr>
              <w:t>hours</w:t>
            </w:r>
            <w:r w:rsidR="00D87D19">
              <w:rPr>
                <w:rFonts w:ascii="Times New Roman" w:hAnsi="Times New Roman"/>
              </w:rPr>
              <w:t xml:space="preserve"> per </w:t>
            </w:r>
            <w:r>
              <w:rPr>
                <w:rFonts w:ascii="Times New Roman" w:hAnsi="Times New Roman"/>
              </w:rPr>
              <w:t>day</w:t>
            </w:r>
            <w:r w:rsidR="00A11602">
              <w:rPr>
                <w:rFonts w:ascii="Times New Roman" w:hAnsi="Times New Roman"/>
              </w:rPr>
              <w:t xml:space="preserve"> and t</w:t>
            </w:r>
            <w:r w:rsidR="00076CD6">
              <w:rPr>
                <w:rFonts w:ascii="Times New Roman" w:hAnsi="Times New Roman"/>
              </w:rPr>
              <w:t>he mine employees work in three equal shifts per</w:t>
            </w:r>
            <w:r>
              <w:rPr>
                <w:rFonts w:ascii="Times New Roman" w:hAnsi="Times New Roman"/>
              </w:rPr>
              <w:t xml:space="preserve"> day.</w:t>
            </w:r>
          </w:p>
        </w:tc>
        <w:tc>
          <w:tcPr>
            <w:tcW w:w="236" w:type="dxa"/>
          </w:tcPr>
          <w:p w:rsidR="009611A3" w:rsidRPr="00493E57" w:rsidRDefault="009611A3" w:rsidP="0090506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DD157A" w:rsidRPr="000011A9" w:rsidRDefault="00DD157A" w:rsidP="00DD157A">
            <w:pPr>
              <w:rPr>
                <w:rFonts w:ascii="Times New Roman" w:hAnsi="Times New Roman"/>
              </w:rPr>
            </w:pPr>
          </w:p>
        </w:tc>
      </w:tr>
    </w:tbl>
    <w:p w:rsidR="009611A3" w:rsidRDefault="009611A3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67729" w:rsidRPr="00493E57" w:rsidTr="008213CD">
        <w:tc>
          <w:tcPr>
            <w:tcW w:w="959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1.7.1</w:t>
            </w:r>
          </w:p>
        </w:tc>
        <w:tc>
          <w:tcPr>
            <w:tcW w:w="7371" w:type="dxa"/>
          </w:tcPr>
          <w:p w:rsidR="00667729" w:rsidRPr="00493E57" w:rsidRDefault="000E70C9" w:rsidP="008213CD">
            <w:pPr>
              <w:tabs>
                <w:tab w:val="right" w:pos="697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How </w:t>
            </w:r>
            <w:r w:rsidR="00076CD6">
              <w:rPr>
                <w:rFonts w:ascii="Times New Roman" w:hAnsi="Times New Roman"/>
                <w:szCs w:val="24"/>
              </w:rPr>
              <w:t xml:space="preserve">many hours </w:t>
            </w:r>
            <w:r w:rsidR="008044C1">
              <w:rPr>
                <w:rFonts w:ascii="Times New Roman" w:hAnsi="Times New Roman"/>
                <w:szCs w:val="24"/>
              </w:rPr>
              <w:t>does</w:t>
            </w:r>
            <w:r w:rsidR="00076CD6">
              <w:rPr>
                <w:rFonts w:ascii="Times New Roman" w:hAnsi="Times New Roman"/>
                <w:szCs w:val="24"/>
              </w:rPr>
              <w:t xml:space="preserve"> each shift have</w:t>
            </w:r>
            <w:r w:rsidR="00667729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667729" w:rsidRPr="00493E57" w:rsidRDefault="00A11602" w:rsidP="008213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667729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667729" w:rsidRDefault="00667729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67729" w:rsidRPr="00493E57" w:rsidTr="008213CD">
        <w:tc>
          <w:tcPr>
            <w:tcW w:w="959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1.7.2</w:t>
            </w:r>
          </w:p>
        </w:tc>
        <w:tc>
          <w:tcPr>
            <w:tcW w:w="7371" w:type="dxa"/>
          </w:tcPr>
          <w:p w:rsidR="00A11602" w:rsidRDefault="00076CD6" w:rsidP="009D3217">
            <w:pPr>
              <w:tabs>
                <w:tab w:val="right" w:pos="697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 April 2016, the mine was shut down for 2 days for maintenance purpose</w:t>
            </w:r>
            <w:r w:rsidR="008044C1">
              <w:rPr>
                <w:rFonts w:ascii="Times New Roman" w:hAnsi="Times New Roman"/>
                <w:szCs w:val="24"/>
              </w:rPr>
              <w:t xml:space="preserve">s. </w:t>
            </w:r>
            <w:r w:rsidR="00FB49C4">
              <w:rPr>
                <w:rFonts w:ascii="Times New Roman" w:hAnsi="Times New Roman"/>
                <w:szCs w:val="24"/>
              </w:rPr>
              <w:t xml:space="preserve"> </w:t>
            </w:r>
          </w:p>
          <w:p w:rsidR="00A11602" w:rsidRDefault="00A11602" w:rsidP="009D3217">
            <w:pPr>
              <w:tabs>
                <w:tab w:val="right" w:pos="6979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667729" w:rsidRPr="00493E57" w:rsidRDefault="008044C1" w:rsidP="009D3217">
            <w:pPr>
              <w:tabs>
                <w:tab w:val="right" w:pos="697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 the ratio of the lo</w:t>
            </w:r>
            <w:r w:rsidR="00076CD6">
              <w:rPr>
                <w:rFonts w:ascii="Times New Roman" w:hAnsi="Times New Roman"/>
                <w:szCs w:val="24"/>
              </w:rPr>
              <w:t>st hours in April</w:t>
            </w:r>
            <w:r w:rsidR="003F0B1D">
              <w:rPr>
                <w:rFonts w:ascii="Times New Roman" w:hAnsi="Times New Roman"/>
                <w:szCs w:val="24"/>
              </w:rPr>
              <w:t xml:space="preserve"> 2016</w:t>
            </w:r>
            <w:r w:rsidR="00076CD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B37780" w:rsidRDefault="00B37780" w:rsidP="008213CD">
            <w:pPr>
              <w:rPr>
                <w:rFonts w:ascii="Times New Roman" w:hAnsi="Times New Roman"/>
                <w:szCs w:val="24"/>
              </w:rPr>
            </w:pPr>
          </w:p>
          <w:p w:rsidR="00A11602" w:rsidRDefault="00A11602" w:rsidP="008213CD">
            <w:pPr>
              <w:rPr>
                <w:rFonts w:ascii="Times New Roman" w:hAnsi="Times New Roman"/>
                <w:szCs w:val="24"/>
              </w:rPr>
            </w:pPr>
          </w:p>
          <w:p w:rsidR="00A11602" w:rsidRDefault="00A11602" w:rsidP="008213CD">
            <w:pPr>
              <w:rPr>
                <w:rFonts w:ascii="Times New Roman" w:hAnsi="Times New Roman"/>
                <w:szCs w:val="24"/>
              </w:rPr>
            </w:pPr>
          </w:p>
          <w:p w:rsidR="00667729" w:rsidRPr="00493E57" w:rsidRDefault="00FB49C4" w:rsidP="008213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145F3">
              <w:rPr>
                <w:rFonts w:ascii="Times New Roman" w:hAnsi="Times New Roman"/>
                <w:szCs w:val="24"/>
              </w:rPr>
              <w:t>(2</w:t>
            </w:r>
            <w:r w:rsidR="00667729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667729" w:rsidRDefault="00667729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67729" w:rsidRPr="00493E57" w:rsidTr="008213CD">
        <w:tc>
          <w:tcPr>
            <w:tcW w:w="959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1.7.3</w:t>
            </w:r>
          </w:p>
        </w:tc>
        <w:tc>
          <w:tcPr>
            <w:tcW w:w="7371" w:type="dxa"/>
          </w:tcPr>
          <w:p w:rsidR="00667729" w:rsidRPr="00493E57" w:rsidRDefault="00076CD6" w:rsidP="008213CD">
            <w:pPr>
              <w:tabs>
                <w:tab w:val="right" w:pos="697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Calculate </w:t>
            </w:r>
            <w:r w:rsidR="00B570BB">
              <w:rPr>
                <w:rFonts w:ascii="Times New Roman" w:hAnsi="Times New Roman"/>
                <w:szCs w:val="24"/>
              </w:rPr>
              <w:t>the number</w:t>
            </w:r>
            <w:r w:rsidR="003F0B1D">
              <w:rPr>
                <w:rFonts w:ascii="Times New Roman" w:hAnsi="Times New Roman"/>
                <w:szCs w:val="24"/>
              </w:rPr>
              <w:t xml:space="preserve"> of minutes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3F0B1D">
              <w:rPr>
                <w:rFonts w:ascii="Times New Roman" w:hAnsi="Times New Roman"/>
                <w:szCs w:val="24"/>
              </w:rPr>
              <w:t>which mine employees spent working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B570BB">
              <w:rPr>
                <w:rFonts w:ascii="Times New Roman" w:hAnsi="Times New Roman"/>
                <w:szCs w:val="24"/>
              </w:rPr>
              <w:t>in April 2016.</w:t>
            </w:r>
          </w:p>
        </w:tc>
        <w:tc>
          <w:tcPr>
            <w:tcW w:w="236" w:type="dxa"/>
          </w:tcPr>
          <w:p w:rsidR="00667729" w:rsidRPr="00493E57" w:rsidRDefault="00667729" w:rsidP="008213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B49C4" w:rsidRDefault="00FB49C4" w:rsidP="008213CD">
            <w:pPr>
              <w:rPr>
                <w:rFonts w:ascii="Times New Roman" w:hAnsi="Times New Roman"/>
                <w:szCs w:val="24"/>
              </w:rPr>
            </w:pPr>
          </w:p>
          <w:p w:rsidR="00667729" w:rsidRPr="00493E57" w:rsidRDefault="00FB49C4" w:rsidP="008213C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0E70C9">
              <w:rPr>
                <w:rFonts w:ascii="Times New Roman" w:hAnsi="Times New Roman"/>
                <w:szCs w:val="24"/>
              </w:rPr>
              <w:t>(2</w:t>
            </w:r>
            <w:r w:rsidR="00667729">
              <w:rPr>
                <w:rFonts w:ascii="Times New Roman" w:hAnsi="Times New Roman"/>
                <w:szCs w:val="24"/>
              </w:rPr>
              <w:t>)</w:t>
            </w:r>
            <w:r w:rsidR="00B37780" w:rsidRPr="002B392B">
              <w:rPr>
                <w:rFonts w:ascii="Times New Roman" w:hAnsi="Times New Roman"/>
                <w:b/>
                <w:szCs w:val="24"/>
              </w:rPr>
              <w:t xml:space="preserve"> [2</w:t>
            </w:r>
            <w:r w:rsidR="002145F3">
              <w:rPr>
                <w:rFonts w:ascii="Times New Roman" w:hAnsi="Times New Roman"/>
                <w:b/>
                <w:szCs w:val="24"/>
              </w:rPr>
              <w:t>2</w:t>
            </w:r>
            <w:r w:rsidR="00B37780" w:rsidRPr="002B392B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</w:tbl>
    <w:p w:rsidR="00667729" w:rsidRDefault="00667729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532F3" w:rsidRPr="00493E57" w:rsidTr="006200C6">
        <w:tc>
          <w:tcPr>
            <w:tcW w:w="9464" w:type="dxa"/>
          </w:tcPr>
          <w:p w:rsidR="00F532F3" w:rsidRPr="00493E57" w:rsidRDefault="00F532F3" w:rsidP="006200C6">
            <w:pPr>
              <w:pStyle w:val="Heading1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 2</w:t>
            </w:r>
          </w:p>
        </w:tc>
        <w:tc>
          <w:tcPr>
            <w:tcW w:w="254" w:type="dxa"/>
          </w:tcPr>
          <w:p w:rsidR="00F532F3" w:rsidRPr="00493E57" w:rsidRDefault="00F532F3" w:rsidP="006200C6">
            <w:pPr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F532F3" w:rsidRPr="00493E57" w:rsidRDefault="00F532F3" w:rsidP="006200C6">
            <w:pPr>
              <w:rPr>
                <w:rFonts w:ascii="Times New Roman" w:hAnsi="Times New Roman"/>
              </w:rPr>
            </w:pPr>
          </w:p>
        </w:tc>
      </w:tr>
    </w:tbl>
    <w:p w:rsidR="000011A9" w:rsidRDefault="000011A9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717C73" w:rsidRPr="000011A9" w:rsidTr="006200C6">
        <w:tc>
          <w:tcPr>
            <w:tcW w:w="959" w:type="dxa"/>
          </w:tcPr>
          <w:p w:rsidR="00717C73" w:rsidRPr="00A21261" w:rsidRDefault="006D5165" w:rsidP="006200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505" w:type="dxa"/>
          </w:tcPr>
          <w:p w:rsidR="003F0B1D" w:rsidRDefault="00B570BB" w:rsidP="006200C6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foll</w:t>
            </w:r>
            <w:r w:rsidR="003F0B1D">
              <w:rPr>
                <w:rFonts w:ascii="Times New Roman" w:hAnsi="Times New Roman"/>
              </w:rPr>
              <w:t>owing record represents the duration (in minutes)</w:t>
            </w:r>
            <w:r>
              <w:rPr>
                <w:rFonts w:ascii="Times New Roman" w:hAnsi="Times New Roman"/>
              </w:rPr>
              <w:t xml:space="preserve"> MLMS4 students spend studying Mathematical Literacy in a day</w:t>
            </w:r>
            <w:r w:rsidR="00154BB3">
              <w:rPr>
                <w:rFonts w:ascii="Times New Roman" w:hAnsi="Times New Roman"/>
              </w:rPr>
              <w:t>:</w:t>
            </w:r>
          </w:p>
          <w:p w:rsidR="003F0B1D" w:rsidRDefault="003F0B1D" w:rsidP="006200C6">
            <w:pPr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</w:p>
          <w:p w:rsidR="00154BB3" w:rsidRPr="003F0B1D" w:rsidRDefault="00A60294" w:rsidP="00535E15">
            <w:pPr>
              <w:shd w:val="clear" w:color="auto" w:fill="FFFFFF"/>
              <w:tabs>
                <w:tab w:val="center" w:pos="8113"/>
              </w:tabs>
              <w:jc w:val="both"/>
              <w:rPr>
                <w:rFonts w:ascii="Times New Roman" w:hAnsi="Times New Roman"/>
              </w:rPr>
            </w:pPr>
            <w:r w:rsidRPr="00C50287">
              <w:rPr>
                <w:rFonts w:ascii="Times New Roman" w:hAnsi="Times New Roman"/>
              </w:rPr>
              <w:t xml:space="preserve">31;   </w:t>
            </w:r>
            <w:r w:rsidR="003F0B1D" w:rsidRPr="00C50287">
              <w:rPr>
                <w:rFonts w:ascii="Times New Roman" w:hAnsi="Times New Roman"/>
              </w:rPr>
              <w:t xml:space="preserve">54; </w:t>
            </w:r>
            <w:r w:rsidRPr="00C50287">
              <w:rPr>
                <w:rFonts w:ascii="Times New Roman" w:hAnsi="Times New Roman"/>
              </w:rPr>
              <w:t xml:space="preserve">  29;    23;   20; 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>47</w:t>
            </w:r>
            <w:r w:rsidRPr="00C50287">
              <w:rPr>
                <w:rFonts w:ascii="Times New Roman" w:hAnsi="Times New Roman"/>
              </w:rPr>
              <w:t xml:space="preserve">;    </w:t>
            </w:r>
            <w:r w:rsidR="00CE678D" w:rsidRPr="00A25CCF">
              <w:rPr>
                <w:rFonts w:ascii="Times New Roman" w:hAnsi="Times New Roman"/>
                <w:shd w:val="clear" w:color="auto" w:fill="FFFFFF"/>
              </w:rPr>
              <w:t>43</w:t>
            </w:r>
            <w:r w:rsidRPr="00A25CCF">
              <w:rPr>
                <w:rFonts w:ascii="Times New Roman" w:hAnsi="Times New Roman"/>
                <w:shd w:val="clear" w:color="auto" w:fill="FFFFFF"/>
              </w:rPr>
              <w:t>;</w:t>
            </w:r>
            <w:r w:rsidRPr="00C50287">
              <w:rPr>
                <w:rFonts w:ascii="Times New Roman" w:hAnsi="Times New Roman"/>
              </w:rPr>
              <w:t xml:space="preserve"> 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>49</w:t>
            </w:r>
            <w:r w:rsidRPr="00C50287">
              <w:rPr>
                <w:rFonts w:ascii="Times New Roman" w:hAnsi="Times New Roman"/>
              </w:rPr>
              <w:t xml:space="preserve">;   28;   26;   </w:t>
            </w:r>
            <w:r w:rsidR="003F0B1D" w:rsidRPr="00C50287">
              <w:rPr>
                <w:rFonts w:ascii="Times New Roman" w:hAnsi="Times New Roman"/>
              </w:rPr>
              <w:t xml:space="preserve">34;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>45;</w:t>
            </w:r>
            <w:r w:rsidRPr="00C50287">
              <w:rPr>
                <w:rFonts w:ascii="Times New Roman" w:hAnsi="Times New Roman"/>
              </w:rPr>
              <w:t xml:space="preserve"> 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>47;</w:t>
            </w:r>
            <w:r w:rsidRPr="00C50287">
              <w:rPr>
                <w:rFonts w:ascii="Times New Roman" w:hAnsi="Times New Roman"/>
              </w:rPr>
              <w:t xml:space="preserve">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 47;   </w:t>
            </w:r>
            <w:r w:rsidR="003F0B1D" w:rsidRPr="00C50287">
              <w:rPr>
                <w:rFonts w:ascii="Times New Roman" w:hAnsi="Times New Roman"/>
              </w:rPr>
              <w:t>33;</w:t>
            </w:r>
            <w:r w:rsidRPr="00C50287">
              <w:rPr>
                <w:rFonts w:ascii="Times New Roman" w:hAnsi="Times New Roman"/>
              </w:rPr>
              <w:t xml:space="preserve">    </w:t>
            </w:r>
            <w:r w:rsidR="003F0B1D" w:rsidRPr="00C50287">
              <w:rPr>
                <w:rFonts w:ascii="Times New Roman" w:hAnsi="Times New Roman"/>
              </w:rPr>
              <w:t xml:space="preserve">53;     53;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49;   </w:t>
            </w:r>
            <w:r w:rsidR="00CE678D" w:rsidRPr="00A25CCF">
              <w:rPr>
                <w:rFonts w:ascii="Times New Roman" w:hAnsi="Times New Roman"/>
                <w:shd w:val="clear" w:color="auto" w:fill="FFFFFF"/>
              </w:rPr>
              <w:t>41</w:t>
            </w:r>
            <w:r w:rsidRPr="00A25CCF">
              <w:rPr>
                <w:rFonts w:ascii="Times New Roman" w:hAnsi="Times New Roman"/>
                <w:shd w:val="clear" w:color="auto" w:fill="FFFFFF"/>
              </w:rPr>
              <w:t>;</w:t>
            </w:r>
            <w:r w:rsidRPr="00C50287">
              <w:rPr>
                <w:rFonts w:ascii="Times New Roman" w:hAnsi="Times New Roman"/>
              </w:rPr>
              <w:t xml:space="preserve">   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48;   </w:t>
            </w:r>
            <w:r w:rsidRPr="00C50287">
              <w:rPr>
                <w:rFonts w:ascii="Times New Roman" w:hAnsi="Times New Roman"/>
              </w:rPr>
              <w:t>38;</w:t>
            </w:r>
            <w:r w:rsidR="003F0B1D" w:rsidRPr="00C50287">
              <w:rPr>
                <w:rFonts w:ascii="Times New Roman" w:hAnsi="Times New Roman"/>
              </w:rPr>
              <w:t xml:space="preserve"> </w:t>
            </w:r>
            <w:r w:rsidRPr="00C50287">
              <w:rPr>
                <w:rFonts w:ascii="Times New Roman" w:hAnsi="Times New Roman"/>
              </w:rPr>
              <w:t xml:space="preserve">   </w:t>
            </w:r>
            <w:r w:rsidR="003F0B1D" w:rsidRPr="00C50287">
              <w:rPr>
                <w:rFonts w:ascii="Times New Roman" w:hAnsi="Times New Roman"/>
              </w:rPr>
              <w:t>35;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="003F0B1D" w:rsidRPr="00C50287">
              <w:rPr>
                <w:rFonts w:ascii="Times New Roman" w:hAnsi="Times New Roman"/>
              </w:rPr>
              <w:t xml:space="preserve"> 37;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>43;</w:t>
            </w:r>
            <w:r w:rsidR="003F0B1D" w:rsidRPr="00C50287">
              <w:rPr>
                <w:rFonts w:ascii="Times New Roman" w:hAnsi="Times New Roman"/>
              </w:rPr>
              <w:t xml:space="preserve">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>44;</w:t>
            </w:r>
            <w:r w:rsidR="003F0B1D" w:rsidRPr="00C50287">
              <w:rPr>
                <w:rFonts w:ascii="Times New Roman" w:hAnsi="Times New Roman"/>
              </w:rPr>
              <w:t xml:space="preserve">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 xml:space="preserve">40;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 xml:space="preserve">41;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>43;</w:t>
            </w:r>
            <w:r w:rsidR="003F0B1D" w:rsidRPr="00C50287">
              <w:rPr>
                <w:rFonts w:ascii="Times New Roman" w:hAnsi="Times New Roman"/>
              </w:rPr>
              <w:t xml:space="preserve">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="003F0B1D" w:rsidRPr="00C50287">
              <w:rPr>
                <w:rFonts w:ascii="Times New Roman" w:hAnsi="Times New Roman"/>
              </w:rPr>
              <w:t xml:space="preserve">44; </w:t>
            </w:r>
            <w:r w:rsidRPr="00C50287">
              <w:rPr>
                <w:rFonts w:ascii="Times New Roman" w:hAnsi="Times New Roman"/>
              </w:rPr>
              <w:t xml:space="preserve">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>42;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  </w:t>
            </w:r>
            <w:r w:rsidRPr="00C50287">
              <w:rPr>
                <w:rFonts w:ascii="Times New Roman" w:hAnsi="Times New Roman"/>
              </w:rPr>
              <w:t xml:space="preserve">39;   36;   52;   </w:t>
            </w:r>
            <w:r w:rsidR="00CE678D" w:rsidRPr="00A25CCF">
              <w:rPr>
                <w:rFonts w:ascii="Times New Roman" w:hAnsi="Times New Roman"/>
                <w:shd w:val="clear" w:color="auto" w:fill="FFFFFF"/>
              </w:rPr>
              <w:t>4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4;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 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>41;</w:t>
            </w:r>
            <w:r w:rsidRPr="00A25CCF">
              <w:rPr>
                <w:rFonts w:ascii="Times New Roman" w:hAnsi="Times New Roman"/>
                <w:shd w:val="clear" w:color="auto" w:fill="FFFFFF"/>
              </w:rPr>
              <w:t xml:space="preserve">   </w:t>
            </w:r>
            <w:r w:rsidRPr="00C50287">
              <w:rPr>
                <w:rFonts w:ascii="Times New Roman" w:hAnsi="Times New Roman"/>
              </w:rPr>
              <w:t>55;</w:t>
            </w:r>
            <w:r w:rsidR="003F0B1D" w:rsidRPr="00C50287">
              <w:rPr>
                <w:rFonts w:ascii="Times New Roman" w:hAnsi="Times New Roman"/>
              </w:rPr>
              <w:t xml:space="preserve">   </w:t>
            </w:r>
            <w:r w:rsidRPr="00C50287">
              <w:rPr>
                <w:rFonts w:ascii="Times New Roman" w:hAnsi="Times New Roman"/>
              </w:rPr>
              <w:t xml:space="preserve"> </w:t>
            </w:r>
            <w:r w:rsidR="003F0B1D" w:rsidRPr="00C50287">
              <w:rPr>
                <w:rFonts w:ascii="Times New Roman" w:hAnsi="Times New Roman"/>
              </w:rPr>
              <w:t>53;</w:t>
            </w:r>
            <w:r w:rsidRPr="00C50287">
              <w:rPr>
                <w:rFonts w:ascii="Times New Roman" w:hAnsi="Times New Roman"/>
              </w:rPr>
              <w:t xml:space="preserve"> 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>46;</w:t>
            </w:r>
            <w:r w:rsidRPr="00C50287">
              <w:rPr>
                <w:rFonts w:ascii="Times New Roman" w:hAnsi="Times New Roman"/>
              </w:rPr>
              <w:t xml:space="preserve">   </w:t>
            </w:r>
            <w:r w:rsidRPr="00A25CCF">
              <w:rPr>
                <w:rFonts w:ascii="Times New Roman" w:hAnsi="Times New Roman"/>
                <w:shd w:val="clear" w:color="auto" w:fill="FFFFFF"/>
              </w:rPr>
              <w:t>45</w:t>
            </w:r>
            <w:r w:rsidR="003F0B1D" w:rsidRPr="00A25CCF">
              <w:rPr>
                <w:rFonts w:ascii="Times New Roman" w:hAnsi="Times New Roman"/>
                <w:shd w:val="clear" w:color="auto" w:fill="FFFFFF"/>
              </w:rPr>
              <w:t>;</w:t>
            </w:r>
            <w:r w:rsidR="003F0B1D" w:rsidRPr="00C50287">
              <w:rPr>
                <w:rFonts w:ascii="Times New Roman" w:hAnsi="Times New Roman"/>
              </w:rPr>
              <w:t xml:space="preserve"> </w:t>
            </w:r>
            <w:r w:rsidRPr="00C50287">
              <w:rPr>
                <w:rFonts w:ascii="Times New Roman" w:hAnsi="Times New Roman"/>
              </w:rPr>
              <w:t xml:space="preserve">  </w:t>
            </w:r>
            <w:r w:rsidR="003F0B1D" w:rsidRPr="00C50287">
              <w:rPr>
                <w:rFonts w:ascii="Times New Roman" w:hAnsi="Times New Roman"/>
              </w:rPr>
              <w:t xml:space="preserve">56    </w:t>
            </w:r>
          </w:p>
        </w:tc>
        <w:tc>
          <w:tcPr>
            <w:tcW w:w="236" w:type="dxa"/>
          </w:tcPr>
          <w:p w:rsidR="00717C73" w:rsidRPr="00493E57" w:rsidRDefault="00717C73" w:rsidP="006200C6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717C73" w:rsidRPr="000011A9" w:rsidRDefault="00717C73" w:rsidP="006200C6">
            <w:pPr>
              <w:rPr>
                <w:rFonts w:ascii="Times New Roman" w:hAnsi="Times New Roman"/>
              </w:rPr>
            </w:pPr>
          </w:p>
        </w:tc>
      </w:tr>
    </w:tbl>
    <w:p w:rsidR="00CC0D8D" w:rsidRDefault="00CC0D8D" w:rsidP="00CC0D8D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C0D8D" w:rsidRPr="004542A1" w:rsidTr="00535E15">
        <w:tc>
          <w:tcPr>
            <w:tcW w:w="959" w:type="dxa"/>
            <w:shd w:val="clear" w:color="auto" w:fill="auto"/>
          </w:tcPr>
          <w:p w:rsidR="00CC0D8D" w:rsidRPr="004542A1" w:rsidRDefault="00CC0D8D" w:rsidP="006200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C0D8D" w:rsidRDefault="00CC0D8D" w:rsidP="006200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  <w:p w:rsidR="00CC0D8D" w:rsidRDefault="00CC0D8D" w:rsidP="006200C6">
            <w:pPr>
              <w:rPr>
                <w:rFonts w:ascii="Times New Roman" w:hAnsi="Times New Roman"/>
              </w:rPr>
            </w:pPr>
          </w:p>
          <w:p w:rsidR="00CC0D8D" w:rsidRPr="003200FF" w:rsidRDefault="00CC0D8D" w:rsidP="006200C6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shd w:val="clear" w:color="auto" w:fill="auto"/>
          </w:tcPr>
          <w:p w:rsidR="00CC0D8D" w:rsidRPr="00A11602" w:rsidRDefault="00957156" w:rsidP="00A11602">
            <w:pPr>
              <w:spacing w:after="200" w:line="276" w:lineRule="auto"/>
              <w:jc w:val="both"/>
              <w:rPr>
                <w:rFonts w:ascii="Times New Roman" w:eastAsia="Calibri" w:hAnsi="Times New Roman"/>
                <w:szCs w:val="24"/>
                <w:lang w:val="en-US"/>
              </w:rPr>
            </w:pPr>
            <w:r w:rsidRPr="00A11602">
              <w:rPr>
                <w:rFonts w:ascii="Times New Roman" w:eastAsia="Calibri" w:hAnsi="Times New Roman"/>
                <w:szCs w:val="24"/>
                <w:lang w:val="en-US"/>
              </w:rPr>
              <w:t xml:space="preserve">Use </w:t>
            </w:r>
            <w:r w:rsidR="004122D1">
              <w:rPr>
                <w:rFonts w:ascii="Times New Roman" w:eastAsia="Calibri" w:hAnsi="Times New Roman"/>
                <w:szCs w:val="24"/>
                <w:lang w:val="en-US"/>
              </w:rPr>
              <w:t>ADDENDUM</w:t>
            </w:r>
            <w:r w:rsidRPr="00A11602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="00A11602">
              <w:rPr>
                <w:rFonts w:ascii="Times New Roman" w:eastAsia="Calibri" w:hAnsi="Times New Roman"/>
                <w:szCs w:val="24"/>
                <w:lang w:val="en-US"/>
              </w:rPr>
              <w:t xml:space="preserve">(attached) </w:t>
            </w:r>
            <w:r w:rsidRPr="00A11602">
              <w:rPr>
                <w:rFonts w:ascii="Times New Roman" w:eastAsia="Calibri" w:hAnsi="Times New Roman"/>
                <w:szCs w:val="24"/>
                <w:lang w:val="en-US"/>
              </w:rPr>
              <w:t>to complete the tally table</w:t>
            </w:r>
            <w:r w:rsidR="00366D83" w:rsidRPr="00A11602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Pr="00A11602">
              <w:rPr>
                <w:rFonts w:ascii="Times New Roman" w:eastAsia="Calibri" w:hAnsi="Times New Roman"/>
                <w:szCs w:val="24"/>
                <w:lang w:val="en-US"/>
              </w:rPr>
              <w:t>representing the information given above.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410"/>
              <w:gridCol w:w="2268"/>
            </w:tblGrid>
            <w:tr w:rsidR="00775CB1" w:rsidRPr="00905067" w:rsidTr="00535E15">
              <w:tc>
                <w:tcPr>
                  <w:tcW w:w="7116" w:type="dxa"/>
                  <w:gridSpan w:val="3"/>
                  <w:shd w:val="clear" w:color="auto" w:fill="auto"/>
                </w:tcPr>
                <w:p w:rsidR="00775CB1" w:rsidRPr="0040410A" w:rsidRDefault="00872742" w:rsidP="00872742">
                  <w:pPr>
                    <w:jc w:val="center"/>
                    <w:rPr>
                      <w:rFonts w:ascii="Times New Roman" w:eastAsia="Calibri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872742">
                    <w:rPr>
                      <w:rFonts w:ascii="Times New Roman" w:eastAsia="Calibri" w:hAnsi="Times New Roman"/>
                      <w:b/>
                      <w:szCs w:val="22"/>
                      <w:lang w:val="en-US"/>
                    </w:rPr>
                    <w:t>Number of students spending a specific duration studying</w:t>
                  </w: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775CB1" w:rsidRDefault="00366D83" w:rsidP="00BC76B3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Time</w:t>
                  </w:r>
                  <w:r w:rsidR="00BC76B3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(</w:t>
                  </w:r>
                  <w:r w:rsidRPr="00AB44E9">
                    <w:rPr>
                      <w:rFonts w:ascii="Times New Roman" w:eastAsia="Calibri" w:hAnsi="Times New Roman"/>
                      <w:b/>
                      <w:i/>
                      <w:sz w:val="22"/>
                      <w:szCs w:val="22"/>
                      <w:lang w:val="en-US"/>
                    </w:rPr>
                    <w:t>min</w:t>
                  </w:r>
                  <w:r w:rsidR="00775CB1"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775CB1" w:rsidRDefault="00775CB1" w:rsidP="00BC76B3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Tallies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775CB1" w:rsidRDefault="00775CB1" w:rsidP="00BC76B3">
                  <w:pPr>
                    <w:tabs>
                      <w:tab w:val="left" w:pos="1185"/>
                    </w:tabs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Frequency</w:t>
                  </w:r>
                  <w:r w:rsidR="00BC76B3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(</w:t>
                  </w:r>
                  <w:r w:rsidRPr="00775CB1">
                    <w:rPr>
                      <w:rFonts w:ascii="Times New Roman" w:eastAsia="Calibri" w:hAnsi="Times New Roman"/>
                      <w:b/>
                      <w:i/>
                      <w:sz w:val="22"/>
                      <w:szCs w:val="22"/>
                      <w:lang w:val="en-US"/>
                    </w:rPr>
                    <w:t>f</w:t>
                  </w: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)</w:t>
                  </w: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905067" w:rsidRDefault="00CC0D8D" w:rsidP="00241143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905067" w:rsidRDefault="00CC0D8D" w:rsidP="00241143">
                  <w:pP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905067" w:rsidRDefault="00CC0D8D" w:rsidP="00620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610D90" w:rsidRDefault="00F41ED0" w:rsidP="00BE7569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&lt;</w:t>
                  </w:r>
                  <w:r w:rsidR="00366D83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30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610D90" w:rsidRDefault="00366D83" w:rsidP="007521FC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 w:rsidRPr="00CA5096">
                    <w:rPr>
                      <w:rFonts w:ascii="Times New Roman" w:hAnsi="Times New Roman"/>
                      <w:b/>
                      <w:strike/>
                      <w:szCs w:val="24"/>
                    </w:rPr>
                    <w:t>/ / / /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610D90" w:rsidRDefault="00CC0D8D" w:rsidP="00620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CA5096" w:rsidRDefault="004122D1" w:rsidP="00BE7569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30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–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="00366D83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027F07" w:rsidRDefault="00CC0D8D" w:rsidP="007521FC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027F07" w:rsidRDefault="000376E6" w:rsidP="00620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3</w:t>
                  </w: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905067" w:rsidRDefault="004122D1" w:rsidP="00BE7569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35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–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="00366D83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8B74F8" w:rsidRDefault="00CC0D8D" w:rsidP="007521FC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905067" w:rsidRDefault="00CC0D8D" w:rsidP="00620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CA5096" w:rsidRDefault="004122D1" w:rsidP="00BE7569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40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–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="00BE7569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CA5096" w:rsidRDefault="00CC0D8D" w:rsidP="007521FC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CA5096" w:rsidRDefault="00CC0D8D" w:rsidP="00366D83">
                  <w:pP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CC0D8D" w:rsidRPr="00905067" w:rsidTr="00535E15">
              <w:tc>
                <w:tcPr>
                  <w:tcW w:w="2438" w:type="dxa"/>
                  <w:shd w:val="clear" w:color="auto" w:fill="auto"/>
                </w:tcPr>
                <w:p w:rsidR="00CC0D8D" w:rsidRPr="00905067" w:rsidRDefault="00BE7569" w:rsidP="004122D1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45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="004122D1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–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C0D8D" w:rsidRPr="00905067" w:rsidRDefault="00CC0D8D" w:rsidP="007521FC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C0D8D" w:rsidRPr="00905067" w:rsidRDefault="00CC0D8D" w:rsidP="00620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56D84" w:rsidRPr="00905067" w:rsidTr="00535E15">
              <w:tc>
                <w:tcPr>
                  <w:tcW w:w="2438" w:type="dxa"/>
                  <w:shd w:val="clear" w:color="auto" w:fill="auto"/>
                </w:tcPr>
                <w:p w:rsidR="00956D84" w:rsidRPr="00027F07" w:rsidRDefault="00B1229C" w:rsidP="004122D1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50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="004122D1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–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="00BE7569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54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956D84" w:rsidRPr="00027F07" w:rsidRDefault="00956D84" w:rsidP="007521FC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956D84" w:rsidRPr="00027F07" w:rsidRDefault="00956D84" w:rsidP="00620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B47812" w:rsidRPr="00905067" w:rsidTr="00535E15">
              <w:tc>
                <w:tcPr>
                  <w:tcW w:w="2438" w:type="dxa"/>
                  <w:shd w:val="clear" w:color="auto" w:fill="auto"/>
                </w:tcPr>
                <w:p w:rsidR="00B47812" w:rsidRDefault="00B47812" w:rsidP="004122D1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55 – 59 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B47812" w:rsidRPr="00027F07" w:rsidRDefault="00B47812" w:rsidP="007521FC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B47812" w:rsidRPr="00027F07" w:rsidRDefault="00B47812" w:rsidP="00620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CC0D8D" w:rsidRPr="004542A1" w:rsidRDefault="00CC0D8D" w:rsidP="006200C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CC0D8D" w:rsidRPr="004542A1" w:rsidRDefault="00CC0D8D" w:rsidP="006200C6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CC0D8D" w:rsidRDefault="00CC0D8D" w:rsidP="00535E15">
            <w:pPr>
              <w:rPr>
                <w:rFonts w:ascii="Times New Roman" w:hAnsi="Times New Roman"/>
              </w:rPr>
            </w:pPr>
          </w:p>
          <w:p w:rsidR="00956D84" w:rsidRDefault="00956D84" w:rsidP="00535E15">
            <w:pPr>
              <w:rPr>
                <w:rFonts w:ascii="Times New Roman" w:hAnsi="Times New Roman"/>
              </w:rPr>
            </w:pPr>
          </w:p>
          <w:p w:rsidR="008B5935" w:rsidRDefault="008B5935" w:rsidP="00535E15">
            <w:pPr>
              <w:rPr>
                <w:rFonts w:ascii="Times New Roman" w:hAnsi="Times New Roman"/>
              </w:rPr>
            </w:pPr>
          </w:p>
          <w:p w:rsidR="008B5935" w:rsidRDefault="008B5935" w:rsidP="00535E15">
            <w:pPr>
              <w:rPr>
                <w:rFonts w:ascii="Times New Roman" w:hAnsi="Times New Roman"/>
              </w:rPr>
            </w:pPr>
          </w:p>
          <w:p w:rsidR="00CC0D8D" w:rsidRPr="004542A1" w:rsidRDefault="007B29BD" w:rsidP="00535E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(10</w:t>
            </w:r>
            <w:r w:rsidR="00CC0D8D" w:rsidRPr="004542A1">
              <w:rPr>
                <w:rFonts w:ascii="Times New Roman" w:hAnsi="Times New Roman"/>
              </w:rPr>
              <w:t>)</w:t>
            </w:r>
          </w:p>
        </w:tc>
      </w:tr>
    </w:tbl>
    <w:p w:rsidR="000011A9" w:rsidRDefault="000011A9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72BAB" w:rsidRPr="00493E57" w:rsidTr="00854554">
        <w:tc>
          <w:tcPr>
            <w:tcW w:w="959" w:type="dxa"/>
          </w:tcPr>
          <w:p w:rsidR="00072BAB" w:rsidRPr="00493E57" w:rsidRDefault="00072BAB" w:rsidP="0085455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072BAB" w:rsidRPr="00493E57" w:rsidRDefault="00072BAB" w:rsidP="0085455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2.1.2</w:t>
            </w:r>
          </w:p>
        </w:tc>
        <w:tc>
          <w:tcPr>
            <w:tcW w:w="7371" w:type="dxa"/>
          </w:tcPr>
          <w:p w:rsidR="00072BAB" w:rsidRPr="005D4279" w:rsidRDefault="00072BAB" w:rsidP="0085455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How many student</w:t>
            </w:r>
            <w:r w:rsidR="000F7FD9">
              <w:rPr>
                <w:rFonts w:ascii="Times New Roman" w:hAnsi="Times New Roman"/>
                <w:szCs w:val="24"/>
              </w:rPr>
              <w:t>s</w:t>
            </w:r>
            <w:r w:rsidR="00957156">
              <w:rPr>
                <w:rFonts w:ascii="Times New Roman" w:hAnsi="Times New Roman"/>
                <w:szCs w:val="24"/>
              </w:rPr>
              <w:t xml:space="preserve"> took part in the survey</w:t>
            </w:r>
            <w:r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072BAB" w:rsidRPr="00493E57" w:rsidRDefault="00072BAB" w:rsidP="0085455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72BAB" w:rsidRPr="00493E57" w:rsidRDefault="0087042D" w:rsidP="0085455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072BAB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072BAB" w:rsidRDefault="00072BAB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D94A1E" w:rsidRDefault="00D94A1E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904274" w:rsidRPr="00493E57" w:rsidTr="00535E15">
        <w:trPr>
          <w:trHeight w:val="373"/>
        </w:trPr>
        <w:tc>
          <w:tcPr>
            <w:tcW w:w="959" w:type="dxa"/>
          </w:tcPr>
          <w:p w:rsidR="00904274" w:rsidRPr="00493E57" w:rsidRDefault="00904274" w:rsidP="00535E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904274" w:rsidRPr="00493E57" w:rsidRDefault="00904274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2.1.</w:t>
            </w:r>
            <w:r w:rsidR="002D3C0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7371" w:type="dxa"/>
          </w:tcPr>
          <w:p w:rsidR="00B37EF8" w:rsidRPr="001F1730" w:rsidRDefault="00957156" w:rsidP="004122D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Use </w:t>
            </w:r>
            <w:r w:rsidR="00A11602" w:rsidRPr="00A11602">
              <w:rPr>
                <w:rFonts w:ascii="Times New Roman" w:hAnsi="Times New Roman"/>
                <w:szCs w:val="24"/>
                <w:lang w:val="en-US"/>
              </w:rPr>
              <w:t>A</w:t>
            </w:r>
            <w:r w:rsidR="004122D1">
              <w:rPr>
                <w:rFonts w:ascii="Times New Roman" w:hAnsi="Times New Roman"/>
                <w:szCs w:val="24"/>
                <w:lang w:val="en-US"/>
              </w:rPr>
              <w:t>DDENDUM</w:t>
            </w:r>
            <w:r w:rsidR="00A11602" w:rsidRPr="00A11602">
              <w:rPr>
                <w:rFonts w:ascii="Times New Roman" w:hAnsi="Times New Roman"/>
                <w:szCs w:val="24"/>
                <w:lang w:val="en-US"/>
              </w:rPr>
              <w:t xml:space="preserve"> (attached)</w:t>
            </w:r>
            <w:r>
              <w:rPr>
                <w:rFonts w:ascii="Times New Roman" w:hAnsi="Times New Roman"/>
                <w:szCs w:val="24"/>
              </w:rPr>
              <w:t xml:space="preserve"> to complete a bar </w:t>
            </w:r>
            <w:r w:rsidR="008166EC">
              <w:rPr>
                <w:rFonts w:ascii="Times New Roman" w:hAnsi="Times New Roman"/>
                <w:szCs w:val="24"/>
              </w:rPr>
              <w:t xml:space="preserve">graph using the information given in </w:t>
            </w:r>
            <w:r w:rsidR="00A11602">
              <w:rPr>
                <w:rFonts w:ascii="Times New Roman" w:hAnsi="Times New Roman"/>
                <w:szCs w:val="24"/>
              </w:rPr>
              <w:t xml:space="preserve">QUESTION </w:t>
            </w:r>
            <w:r w:rsidR="008166EC">
              <w:rPr>
                <w:rFonts w:ascii="Times New Roman" w:hAnsi="Times New Roman"/>
                <w:szCs w:val="24"/>
              </w:rPr>
              <w:t>2.1.1.</w:t>
            </w:r>
          </w:p>
        </w:tc>
        <w:tc>
          <w:tcPr>
            <w:tcW w:w="236" w:type="dxa"/>
          </w:tcPr>
          <w:p w:rsidR="00904274" w:rsidRPr="00493E57" w:rsidRDefault="00904274" w:rsidP="00535E1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904274" w:rsidRPr="00493E57" w:rsidRDefault="00904274" w:rsidP="00535E15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8166EC" w:rsidRDefault="008166EC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293330" w:rsidRPr="00493E57" w:rsidTr="00535E15">
        <w:trPr>
          <w:trHeight w:val="5050"/>
        </w:trPr>
        <w:tc>
          <w:tcPr>
            <w:tcW w:w="959" w:type="dxa"/>
          </w:tcPr>
          <w:p w:rsidR="00293330" w:rsidRPr="00493E57" w:rsidRDefault="00293330" w:rsidP="00566FC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293330" w:rsidRPr="00493E57" w:rsidRDefault="00485CA6" w:rsidP="00566FCC">
            <w:pPr>
              <w:rPr>
                <w:rFonts w:ascii="Times New Roman" w:hAnsi="Times New Roman"/>
                <w:szCs w:val="24"/>
              </w:rPr>
            </w:pPr>
            <w:r>
              <w:rPr>
                <w:noProof/>
                <w:lang w:val="en-ZA" w:eastAsia="en-ZA"/>
              </w:rPr>
              <w:pict>
                <v:shape id="_x0000_s3532" type="#_x0000_t202" style="position:absolute;margin-left:16.7pt;margin-top:30.55pt;width:32.9pt;height:116pt;z-index:2516628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QaKgIAAE8EAAAOAAAAZHJzL2Uyb0RvYy54bWysVNtu2zAMfR+wfxD0vthxnDYx4hRdugwD&#10;ugvQ7gNoWY6FyZImKbGzry8lp2l2exnmB4EUqUPykPTqZugkOXDrhFYlnU5SSrhiuhZqV9Kvj9s3&#10;C0qcB1WD1IqX9MgdvVm/frXqTcEz3WpZc0sQRLmiNyVtvTdFkjjW8g7cRBuu0Nho24FH1e6S2kKP&#10;6J1MsjS9Snpta2M1487h7d1opOuI3zSc+c9N47gnsqSYm4+njWcVzmS9gmJnwbSCndKAf8iiA6Ew&#10;6BnqDjyQvRW/QXWCWe104ydMd4luGsF4rAGrmaa/VPPQguGxFiTHmTNN7v/Bsk+HL5aIuqSz9JoS&#10;BR026ZEPnrzVA8kCP71xBbo9GHT0A15jn2Otztxr9s0RpTctqB2/tVb3LYca85uGl8nF0xHHBZCq&#10;/6hrDAN7ryPQ0NgukId0EETHPh3PvQmpMLzMZtd5djWnhKFtmqez5WIeY0Dx/NxY599z3ZEglNRi&#10;8yM8HO6dD+lA8ewSojktRb0VUkbF7qqNtOQAOCjb+J3Qf3KTivQlXc6z+cjAXyHS+P0JohMeJ16K&#10;rqSLsxMUgbd3qo7z6EHIUcaUpToRGbgbWfRDNcSe5bMQIbBc6fqI1Fo9TjhuJAqttj8o6XG6S+q+&#10;78FySuQHhe1ZTvM8rENU8vl1hoq9tFSXFlAMoUrqKRnFjY8rFIkzt9jGrYgEv2RyyhmnNvJ+2rCw&#10;Fpd69Hr5D6yf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IeK1BoqAgAATwQAAA4AAAAAAAAAAAAAAAAALgIAAGRycy9lMm9E&#10;b2MueG1sUEsBAi0AFAAGAAgAAAAhAP0vMtbbAAAABQEAAA8AAAAAAAAAAAAAAAAAhAQAAGRycy9k&#10;b3ducmV2LnhtbFBLBQYAAAAABAAEAPMAAACMBQAAAAA=&#10;" filled="f" stroked="f">
                  <v:textbox style="layout-flow:vertical;mso-layout-flow-alt:bottom-to-top">
                    <w:txbxContent>
                      <w:p w:rsidR="00BF443C" w:rsidRPr="00BF443C" w:rsidRDefault="00BF443C" w:rsidP="00BF443C">
                        <w:pPr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  <w:lang w:val="en-ZA"/>
                          </w:rPr>
                        </w:pPr>
                        <w:r w:rsidRPr="00BF443C"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  <w:lang w:val="en-ZA"/>
                          </w:rPr>
                          <w:t>Number of students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371" w:type="dxa"/>
          </w:tcPr>
          <w:p w:rsidR="00072BAB" w:rsidRDefault="00C52647" w:rsidP="00C52647">
            <w:pPr>
              <w:jc w:val="center"/>
              <w:rPr>
                <w:rFonts w:ascii="Times New Roman" w:hAnsi="Times New Roman"/>
                <w:szCs w:val="24"/>
              </w:rPr>
            </w:pPr>
            <w:r w:rsidRPr="00872742">
              <w:rPr>
                <w:rFonts w:ascii="Times New Roman" w:eastAsia="Calibri" w:hAnsi="Times New Roman"/>
                <w:b/>
                <w:szCs w:val="22"/>
                <w:lang w:val="en-US"/>
              </w:rPr>
              <w:t>Number of students spending a specific duration studying</w:t>
            </w:r>
          </w:p>
          <w:p w:rsidR="00293330" w:rsidRPr="00072BAB" w:rsidRDefault="00485CA6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noProof/>
                <w:lang w:val="en-ZA" w:eastAsia="en-ZA"/>
              </w:rPr>
              <w:pict>
                <v:shape id="_x0000_s3531" type="#_x0000_t202" style="position:absolute;margin-left:98.9pt;margin-top:173.9pt;width:92.6pt;height:19.1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QaKgIAAE8EAAAOAAAAZHJzL2Uyb0RvYy54bWysVNtu2zAMfR+wfxD0vthxnDYx4hRdugwD&#10;ugvQ7gNoWY6FyZImKbGzry8lp2l2exnmB4EUqUPykPTqZugkOXDrhFYlnU5SSrhiuhZqV9Kvj9s3&#10;C0qcB1WD1IqX9MgdvVm/frXqTcEz3WpZc0sQRLmiNyVtvTdFkjjW8g7cRBuu0Nho24FH1e6S2kKP&#10;6J1MsjS9Snpta2M1487h7d1opOuI3zSc+c9N47gnsqSYm4+njWcVzmS9gmJnwbSCndKAf8iiA6Ew&#10;6BnqDjyQvRW/QXWCWe104ydMd4luGsF4rAGrmaa/VPPQguGxFiTHmTNN7v/Bsk+HL5aIuqSz9JoS&#10;BR026ZEPnrzVA8kCP71xBbo9GHT0A15jn2Otztxr9s0RpTctqB2/tVb3LYca85uGl8nF0xHHBZCq&#10;/6hrDAN7ryPQ0NgukId0EETHPh3PvQmpMLzMZtd5djWnhKFtmqez5WIeY0Dx/NxY599z3ZEglNRi&#10;8yM8HO6dD+lA8ewSojktRb0VUkbF7qqNtOQAOCjb+J3Qf3KTivQlXc6z+cjAXyHS+P0JohMeJ16K&#10;rqSLsxMUgbd3qo7z6EHIUcaUpToRGbgbWfRDNcSe5bMQIbBc6fqI1Fo9TjhuJAqttj8o6XG6S+q+&#10;78FySuQHhe1ZTvM8rENU8vl1hoq9tFSXFlAMoUrqKRnFjY8rFIkzt9jGrYgEv2RyyhmnNvJ+2rCw&#10;Fpd69Hr5D6yf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IeK1BoqAgAATwQAAA4AAAAAAAAAAAAAAAAALgIAAGRycy9lMm9E&#10;b2MueG1sUEsBAi0AFAAGAAgAAAAhAP0vMtbbAAAABQEAAA8AAAAAAAAAAAAAAAAAhAQAAGRycy9k&#10;b3ducmV2LnhtbFBLBQYAAAAABAAEAPMAAACMBQAAAAA=&#10;" filled="f" stroked="f">
                  <v:textbox style="mso-next-textbox:#_x0000_s3531">
                    <w:txbxContent>
                      <w:p w:rsidR="00BF443C" w:rsidRPr="00BF443C" w:rsidRDefault="00072BAB">
                        <w:pPr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  <w:t>T</w:t>
                        </w:r>
                        <w:r w:rsidR="0087042D"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  <w:t>ime</w:t>
                        </w:r>
                        <w:r w:rsidR="00BF443C" w:rsidRPr="00BF443C"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326559"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  <w:t xml:space="preserve">in </w:t>
                        </w:r>
                        <w:r w:rsidR="00AB44E9" w:rsidRPr="00BF443C"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  <w:t>(</w:t>
                        </w:r>
                        <w:r w:rsidR="00326559" w:rsidRPr="0087042D">
                          <w:rPr>
                            <w:rFonts w:ascii="Times New Roman" w:hAnsi="Times New Roman"/>
                            <w:b/>
                            <w:i/>
                            <w:sz w:val="22"/>
                            <w:szCs w:val="22"/>
                          </w:rPr>
                          <w:t>min</w:t>
                        </w:r>
                        <w:r w:rsidR="00BF443C" w:rsidRPr="00BF443C">
                          <w:rPr>
                            <w:rFonts w:ascii="Times New Roman" w:hAnsi="Times New Roman"/>
                            <w:b/>
                            <w:sz w:val="22"/>
                            <w:szCs w:val="22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bookmarkStart w:id="0" w:name="_MON_1518079787"/>
            <w:bookmarkEnd w:id="0"/>
            <w:r w:rsidR="00535E15" w:rsidRPr="00072BAB">
              <w:rPr>
                <w:noProof/>
                <w:lang w:val="en-ZA" w:eastAsia="en-ZA"/>
              </w:rPr>
              <w:object w:dxaOrig="7308" w:dyaOrig="5272">
                <v:shape id="_x0000_i1033" type="#_x0000_t75" style="width:367.2pt;height:266.4pt" o:ole="">
                  <v:imagedata r:id="rId24" o:title=""/>
                  <o:lock v:ext="edit" aspectratio="f"/>
                </v:shape>
                <o:OLEObject Type="Embed" ProgID="Excel.Chart.8" ShapeID="_x0000_i1033" DrawAspect="Content" ObjectID="_1562567339" r:id="rId25">
                  <o:FieldCodes>\s</o:FieldCodes>
                </o:OLEObject>
              </w:object>
            </w:r>
          </w:p>
        </w:tc>
        <w:tc>
          <w:tcPr>
            <w:tcW w:w="236" w:type="dxa"/>
          </w:tcPr>
          <w:p w:rsidR="00293330" w:rsidRPr="00493E57" w:rsidRDefault="00293330" w:rsidP="00566FC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Pr="00A11602" w:rsidRDefault="0040410A" w:rsidP="00566FC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Pr="00A11602" w:rsidRDefault="0040410A" w:rsidP="00566FC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40410A" w:rsidRDefault="0040410A" w:rsidP="00566FCC">
            <w:pPr>
              <w:rPr>
                <w:rFonts w:ascii="Times New Roman" w:hAnsi="Times New Roman"/>
                <w:szCs w:val="24"/>
              </w:rPr>
            </w:pPr>
          </w:p>
          <w:p w:rsidR="00326559" w:rsidRDefault="00326559" w:rsidP="00566FCC">
            <w:pPr>
              <w:rPr>
                <w:rFonts w:ascii="Times New Roman" w:hAnsi="Times New Roman"/>
                <w:szCs w:val="24"/>
              </w:rPr>
            </w:pPr>
          </w:p>
          <w:p w:rsidR="00326559" w:rsidRDefault="00326559" w:rsidP="00566FCC">
            <w:pPr>
              <w:rPr>
                <w:rFonts w:ascii="Times New Roman" w:hAnsi="Times New Roman"/>
                <w:szCs w:val="24"/>
              </w:rPr>
            </w:pPr>
          </w:p>
          <w:p w:rsidR="00FB49C4" w:rsidRDefault="00FB49C4" w:rsidP="00566FCC">
            <w:pPr>
              <w:rPr>
                <w:rFonts w:ascii="Times New Roman" w:hAnsi="Times New Roman"/>
                <w:szCs w:val="24"/>
              </w:rPr>
            </w:pPr>
          </w:p>
          <w:p w:rsidR="00326559" w:rsidRDefault="00326559" w:rsidP="00566FCC">
            <w:pPr>
              <w:rPr>
                <w:rFonts w:ascii="Times New Roman" w:hAnsi="Times New Roman"/>
                <w:szCs w:val="24"/>
              </w:rPr>
            </w:pPr>
          </w:p>
          <w:p w:rsidR="00535E15" w:rsidRDefault="00535E15" w:rsidP="00566FCC">
            <w:pPr>
              <w:rPr>
                <w:rFonts w:ascii="Times New Roman" w:hAnsi="Times New Roman"/>
                <w:szCs w:val="24"/>
              </w:rPr>
            </w:pPr>
          </w:p>
          <w:p w:rsidR="00293330" w:rsidRPr="00493E57" w:rsidRDefault="00FB49C4" w:rsidP="00566FC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8D2563">
              <w:rPr>
                <w:rFonts w:ascii="Times New Roman" w:hAnsi="Times New Roman"/>
                <w:szCs w:val="24"/>
              </w:rPr>
              <w:t>(5</w:t>
            </w:r>
            <w:r w:rsidR="00293330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3008C2" w:rsidRPr="00FB49C4" w:rsidTr="00535E15">
        <w:tblPrEx>
          <w:tblBorders>
            <w:insideH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:rsidR="003008C2" w:rsidRPr="00FB49C4" w:rsidRDefault="003008C2" w:rsidP="00540709">
            <w:pPr>
              <w:rPr>
                <w:rFonts w:ascii="Times New Roman" w:hAnsi="Times New Roman"/>
                <w:szCs w:val="24"/>
              </w:rPr>
            </w:pPr>
            <w:r w:rsidRPr="00FB49C4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E3757" w:rsidRPr="00FB49C4" w:rsidRDefault="00F87433" w:rsidP="00535E15">
            <w:pPr>
              <w:rPr>
                <w:rFonts w:ascii="Times New Roman" w:eastAsia="Calibri" w:hAnsi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Cs w:val="24"/>
                <w:lang w:val="en-US"/>
              </w:rPr>
              <w:t xml:space="preserve">The marks of learners who </w:t>
            </w:r>
            <w:r w:rsidR="007A33B1">
              <w:rPr>
                <w:rFonts w:ascii="Times New Roman" w:eastAsia="Calibri" w:hAnsi="Times New Roman"/>
                <w:szCs w:val="24"/>
                <w:lang w:val="en-US"/>
              </w:rPr>
              <w:t>sp</w:t>
            </w:r>
            <w:r>
              <w:rPr>
                <w:rFonts w:ascii="Times New Roman" w:eastAsia="Calibri" w:hAnsi="Times New Roman"/>
                <w:szCs w:val="24"/>
                <w:lang w:val="en-US"/>
              </w:rPr>
              <w:t>e</w:t>
            </w:r>
            <w:r w:rsidR="007A33B1">
              <w:rPr>
                <w:rFonts w:ascii="Times New Roman" w:eastAsia="Calibri" w:hAnsi="Times New Roman"/>
                <w:szCs w:val="24"/>
                <w:lang w:val="en-US"/>
              </w:rPr>
              <w:t>n</w:t>
            </w:r>
            <w:r w:rsidR="00296642">
              <w:rPr>
                <w:rFonts w:ascii="Times New Roman" w:eastAsia="Calibri" w:hAnsi="Times New Roman"/>
                <w:szCs w:val="24"/>
                <w:lang w:val="en-US"/>
              </w:rPr>
              <w:t xml:space="preserve">d 45 </w:t>
            </w:r>
            <w:r w:rsidR="00535E15">
              <w:rPr>
                <w:rFonts w:ascii="Times New Roman" w:eastAsia="Calibri" w:hAnsi="Times New Roman"/>
                <w:szCs w:val="24"/>
                <w:lang w:val="en-US"/>
              </w:rPr>
              <w:t>–</w:t>
            </w:r>
            <w:r w:rsidR="00296642">
              <w:rPr>
                <w:rFonts w:ascii="Times New Roman" w:eastAsia="Calibri" w:hAnsi="Times New Roman"/>
                <w:szCs w:val="24"/>
                <w:lang w:val="en-US"/>
              </w:rPr>
              <w:t xml:space="preserve"> 49 </w:t>
            </w:r>
            <w:r>
              <w:rPr>
                <w:rFonts w:ascii="Times New Roman" w:eastAsia="Calibri" w:hAnsi="Times New Roman"/>
                <w:szCs w:val="24"/>
                <w:lang w:val="en-US"/>
              </w:rPr>
              <w:t>minutes studying are presented below: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008C2" w:rsidRPr="00FB49C4" w:rsidRDefault="003008C2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3008C2" w:rsidRPr="00FB49C4" w:rsidRDefault="003008C2" w:rsidP="0054070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008C2" w:rsidRPr="00493E57" w:rsidTr="00540709">
        <w:tc>
          <w:tcPr>
            <w:tcW w:w="959" w:type="dxa"/>
          </w:tcPr>
          <w:p w:rsidR="003008C2" w:rsidRPr="00493E57" w:rsidRDefault="003008C2" w:rsidP="00540709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3008C2" w:rsidRPr="00535E15" w:rsidRDefault="00AE3757" w:rsidP="00540709">
            <w:pPr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proofErr w:type="gramStart"/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>5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2</w:t>
            </w:r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</w:t>
            </w:r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 </w:t>
            </w:r>
            <w:proofErr w:type="gramEnd"/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>3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3</w:t>
            </w:r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4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>5</w:t>
            </w:r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49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6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>1</w:t>
            </w:r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5</w:t>
            </w:r>
            <w:r w:rsidRPr="00535E15">
              <w:rPr>
                <w:rFonts w:ascii="Times New Roman" w:eastAsia="Calibri" w:hAnsi="Times New Roman"/>
                <w:szCs w:val="22"/>
                <w:lang w:val="en-US"/>
              </w:rPr>
              <w:t>7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;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  33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 46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 xml:space="preserve">; </w:t>
            </w:r>
            <w:r w:rsidR="00535E15">
              <w:rPr>
                <w:rFonts w:ascii="Times New Roman" w:eastAsia="Calibri" w:hAnsi="Times New Roman"/>
                <w:szCs w:val="22"/>
                <w:lang w:val="en-US"/>
              </w:rPr>
              <w:t xml:space="preserve">  </w:t>
            </w:r>
            <w:r w:rsidR="00C50287" w:rsidRPr="00535E15">
              <w:rPr>
                <w:rFonts w:ascii="Times New Roman" w:eastAsia="Calibri" w:hAnsi="Times New Roman"/>
                <w:szCs w:val="22"/>
                <w:lang w:val="en-US"/>
              </w:rPr>
              <w:t>68</w:t>
            </w:r>
          </w:p>
        </w:tc>
        <w:tc>
          <w:tcPr>
            <w:tcW w:w="236" w:type="dxa"/>
          </w:tcPr>
          <w:p w:rsidR="003008C2" w:rsidRPr="00493E57" w:rsidRDefault="003008C2" w:rsidP="0054070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3008C2" w:rsidRPr="00493E57" w:rsidRDefault="003008C2" w:rsidP="00540709">
            <w:pPr>
              <w:rPr>
                <w:rFonts w:ascii="Times New Roman" w:hAnsi="Times New Roman"/>
              </w:rPr>
            </w:pP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62384B" w:rsidRPr="00493E57" w:rsidTr="00540709">
        <w:tc>
          <w:tcPr>
            <w:tcW w:w="959" w:type="dxa"/>
          </w:tcPr>
          <w:p w:rsidR="0062384B" w:rsidRPr="00493E57" w:rsidRDefault="0062384B" w:rsidP="00540709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62384B" w:rsidRPr="0087042D" w:rsidRDefault="00BA3826" w:rsidP="00540709">
            <w:pPr>
              <w:rPr>
                <w:rFonts w:ascii="Times New Roman" w:eastAsia="Calibri" w:hAnsi="Times New Roman"/>
                <w:szCs w:val="24"/>
                <w:lang w:val="en-US"/>
              </w:rPr>
            </w:pPr>
            <w:r w:rsidRPr="0087042D">
              <w:rPr>
                <w:rFonts w:ascii="Times New Roman" w:eastAsia="Calibri" w:hAnsi="Times New Roman"/>
                <w:szCs w:val="24"/>
                <w:lang w:val="en-US"/>
              </w:rPr>
              <w:t xml:space="preserve">Find </w:t>
            </w:r>
            <w:r w:rsidR="0062384B" w:rsidRPr="0087042D">
              <w:rPr>
                <w:rFonts w:ascii="Times New Roman" w:eastAsia="Calibri" w:hAnsi="Times New Roman"/>
                <w:szCs w:val="24"/>
                <w:lang w:val="en-US"/>
              </w:rPr>
              <w:t>the</w:t>
            </w:r>
            <w:r w:rsidR="00C000A2" w:rsidRPr="0087042D">
              <w:rPr>
                <w:rFonts w:ascii="Times New Roman" w:eastAsia="Calibri" w:hAnsi="Times New Roman"/>
                <w:szCs w:val="24"/>
                <w:lang w:val="en-US"/>
              </w:rPr>
              <w:t xml:space="preserve"> following</w:t>
            </w:r>
            <w:r w:rsidR="0062384B" w:rsidRPr="0087042D">
              <w:rPr>
                <w:rFonts w:ascii="Times New Roman" w:eastAsia="Calibri" w:hAnsi="Times New Roman"/>
                <w:szCs w:val="24"/>
                <w:lang w:val="en-US"/>
              </w:rPr>
              <w:t>:</w:t>
            </w:r>
          </w:p>
        </w:tc>
        <w:tc>
          <w:tcPr>
            <w:tcW w:w="236" w:type="dxa"/>
          </w:tcPr>
          <w:p w:rsidR="0062384B" w:rsidRPr="00493E57" w:rsidRDefault="0062384B" w:rsidP="0054070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62384B" w:rsidRPr="00493E57" w:rsidRDefault="0062384B" w:rsidP="00540709">
            <w:pPr>
              <w:rPr>
                <w:rFonts w:ascii="Times New Roman" w:hAnsi="Times New Roman"/>
              </w:rPr>
            </w:pP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2384B" w:rsidRPr="00493E57" w:rsidTr="00540709">
        <w:tc>
          <w:tcPr>
            <w:tcW w:w="959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2.2.1</w:t>
            </w:r>
          </w:p>
        </w:tc>
        <w:tc>
          <w:tcPr>
            <w:tcW w:w="7371" w:type="dxa"/>
          </w:tcPr>
          <w:p w:rsidR="0062384B" w:rsidRPr="005D4279" w:rsidRDefault="0062384B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Mean </w:t>
            </w:r>
            <w:r w:rsidR="008F5046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62384B" w:rsidRPr="00493E57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96642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2384B" w:rsidRPr="00493E57" w:rsidTr="00540709">
        <w:tc>
          <w:tcPr>
            <w:tcW w:w="959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2.2.2</w:t>
            </w:r>
          </w:p>
        </w:tc>
        <w:tc>
          <w:tcPr>
            <w:tcW w:w="7371" w:type="dxa"/>
          </w:tcPr>
          <w:p w:rsidR="0062384B" w:rsidRPr="005D4279" w:rsidRDefault="0062384B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Median </w:t>
            </w:r>
          </w:p>
        </w:tc>
        <w:tc>
          <w:tcPr>
            <w:tcW w:w="236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62384B" w:rsidRPr="00493E57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646218">
              <w:rPr>
                <w:rFonts w:ascii="Times New Roman" w:hAnsi="Times New Roman"/>
                <w:szCs w:val="24"/>
              </w:rPr>
              <w:t>(2</w:t>
            </w:r>
            <w:r w:rsidR="00296642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2384B" w:rsidRPr="00493E57" w:rsidTr="00540709">
        <w:tc>
          <w:tcPr>
            <w:tcW w:w="959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</w:t>
            </w:r>
            <w:r w:rsidR="0064621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7371" w:type="dxa"/>
          </w:tcPr>
          <w:p w:rsidR="0062384B" w:rsidRDefault="0062384B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Range </w:t>
            </w:r>
          </w:p>
          <w:p w:rsidR="00C000A2" w:rsidRPr="005D4279" w:rsidRDefault="00C000A2" w:rsidP="00C000A2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62384B" w:rsidRPr="00493E57" w:rsidRDefault="0062384B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C000A2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96642">
              <w:rPr>
                <w:rFonts w:ascii="Times New Roman" w:hAnsi="Times New Roman"/>
                <w:szCs w:val="24"/>
              </w:rPr>
              <w:t>(1)</w:t>
            </w:r>
          </w:p>
          <w:p w:rsidR="002B392B" w:rsidRPr="00296642" w:rsidRDefault="00AE3757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[20</w:t>
            </w:r>
            <w:r w:rsidR="002B392B" w:rsidRPr="002B392B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87042D" w:rsidRDefault="0087042D" w:rsidP="003917A4">
      <w:pPr>
        <w:tabs>
          <w:tab w:val="left" w:pos="6600"/>
        </w:tabs>
        <w:rPr>
          <w:rFonts w:ascii="Times New Roman" w:hAnsi="Times New Roman"/>
        </w:rPr>
        <w:sectPr w:rsidR="0087042D" w:rsidSect="00FF7492">
          <w:headerReference w:type="default" r:id="rId26"/>
          <w:footerReference w:type="default" r:id="rId27"/>
          <w:footerReference w:type="first" r:id="rId28"/>
          <w:pgSz w:w="11907" w:h="16840" w:code="9"/>
          <w:pgMar w:top="720" w:right="1077" w:bottom="720" w:left="953" w:header="709" w:footer="709" w:gutter="0"/>
          <w:cols w:space="720"/>
          <w:titlePg/>
          <w:docGrid w:linePitch="272"/>
        </w:sect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D94A1E" w:rsidRDefault="00D94A1E" w:rsidP="003917A4">
      <w:pPr>
        <w:tabs>
          <w:tab w:val="left" w:pos="6600"/>
        </w:tabs>
        <w:rPr>
          <w:rFonts w:ascii="Times New Roman" w:hAnsi="Times New Roman"/>
        </w:rPr>
      </w:pPr>
    </w:p>
    <w:p w:rsidR="00FB49C4" w:rsidRDefault="00FB49C4" w:rsidP="003917A4">
      <w:pPr>
        <w:tabs>
          <w:tab w:val="left" w:pos="6600"/>
        </w:tabs>
        <w:rPr>
          <w:rFonts w:ascii="Times New Roman" w:hAnsi="Times New Roman"/>
        </w:rPr>
      </w:pPr>
    </w:p>
    <w:p w:rsidR="00535E15" w:rsidRDefault="00535E15" w:rsidP="003917A4">
      <w:pPr>
        <w:tabs>
          <w:tab w:val="left" w:pos="6600"/>
        </w:tabs>
        <w:rPr>
          <w:rFonts w:ascii="Times New Roman" w:hAnsi="Times New Roman"/>
        </w:rPr>
      </w:pPr>
    </w:p>
    <w:p w:rsidR="00535E15" w:rsidRDefault="00535E15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16791" w:rsidRPr="00493E57" w:rsidTr="00540709">
        <w:tc>
          <w:tcPr>
            <w:tcW w:w="9464" w:type="dxa"/>
          </w:tcPr>
          <w:p w:rsidR="00216791" w:rsidRPr="00493E57" w:rsidRDefault="00216791" w:rsidP="00540709">
            <w:pPr>
              <w:pStyle w:val="Heading1"/>
              <w:tabs>
                <w:tab w:val="left" w:pos="186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 3</w:t>
            </w:r>
          </w:p>
        </w:tc>
        <w:tc>
          <w:tcPr>
            <w:tcW w:w="254" w:type="dxa"/>
          </w:tcPr>
          <w:p w:rsidR="00216791" w:rsidRPr="00493E57" w:rsidRDefault="00216791" w:rsidP="00540709">
            <w:pPr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216791" w:rsidRPr="00493E57" w:rsidRDefault="00216791" w:rsidP="00540709">
            <w:pPr>
              <w:rPr>
                <w:rFonts w:ascii="Times New Roman" w:hAnsi="Times New Roman"/>
              </w:rPr>
            </w:pP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8618DE" w:rsidRPr="00C000A2" w:rsidTr="00540709">
        <w:tc>
          <w:tcPr>
            <w:tcW w:w="959" w:type="dxa"/>
          </w:tcPr>
          <w:p w:rsidR="008618DE" w:rsidRPr="00C000A2" w:rsidRDefault="008618DE" w:rsidP="00540709">
            <w:pPr>
              <w:rPr>
                <w:rFonts w:ascii="Times New Roman" w:hAnsi="Times New Roman"/>
                <w:szCs w:val="24"/>
              </w:rPr>
            </w:pPr>
            <w:r w:rsidRPr="00C000A2">
              <w:rPr>
                <w:rFonts w:ascii="Times New Roman" w:hAnsi="Times New Roman"/>
                <w:szCs w:val="24"/>
              </w:rPr>
              <w:t>3.1</w:t>
            </w:r>
          </w:p>
        </w:tc>
        <w:tc>
          <w:tcPr>
            <w:tcW w:w="8505" w:type="dxa"/>
          </w:tcPr>
          <w:p w:rsidR="008618DE" w:rsidRPr="00C000A2" w:rsidRDefault="008166EC" w:rsidP="00FB49C4">
            <w:pPr>
              <w:jc w:val="both"/>
              <w:rPr>
                <w:rFonts w:ascii="Times New Roman" w:eastAsia="Calibri" w:hAnsi="Times New Roman"/>
                <w:szCs w:val="24"/>
                <w:lang w:val="en-US"/>
              </w:rPr>
            </w:pP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 xml:space="preserve">Jane </w:t>
            </w:r>
            <w:r w:rsidR="00BD3DCD" w:rsidRPr="00C000A2">
              <w:rPr>
                <w:rFonts w:ascii="Times New Roman" w:eastAsia="Calibri" w:hAnsi="Times New Roman"/>
                <w:szCs w:val="24"/>
                <w:lang w:val="en-US"/>
              </w:rPr>
              <w:t>participate</w:t>
            </w: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>d</w:t>
            </w:r>
            <w:r w:rsidR="00BD3DCD" w:rsidRPr="00C000A2">
              <w:rPr>
                <w:rFonts w:ascii="Times New Roman" w:eastAsia="Calibri" w:hAnsi="Times New Roman"/>
                <w:szCs w:val="24"/>
                <w:lang w:val="en-US"/>
              </w:rPr>
              <w:t xml:space="preserve"> in a game of luck called the Wheel of </w:t>
            </w: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>Fortune</w:t>
            </w:r>
            <w:r w:rsidR="00D817E3">
              <w:rPr>
                <w:rFonts w:ascii="Times New Roman" w:eastAsia="Calibri" w:hAnsi="Times New Roman"/>
                <w:szCs w:val="24"/>
                <w:lang w:val="en-US"/>
              </w:rPr>
              <w:t xml:space="preserve"> and the wheel can only spin once</w:t>
            </w: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 xml:space="preserve">. </w:t>
            </w:r>
            <w:r w:rsidR="00FB49C4" w:rsidRPr="00C000A2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 xml:space="preserve">Use the information in the Wheel of Fortune to answer the </w:t>
            </w:r>
            <w:r w:rsidR="00D817E3">
              <w:rPr>
                <w:rFonts w:ascii="Times New Roman" w:eastAsia="Calibri" w:hAnsi="Times New Roman"/>
                <w:szCs w:val="24"/>
                <w:lang w:val="en-US"/>
              </w:rPr>
              <w:t>following questions</w:t>
            </w: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>:</w:t>
            </w:r>
          </w:p>
        </w:tc>
        <w:tc>
          <w:tcPr>
            <w:tcW w:w="236" w:type="dxa"/>
          </w:tcPr>
          <w:p w:rsidR="008618DE" w:rsidRPr="00C000A2" w:rsidRDefault="008618DE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8618DE" w:rsidRPr="00C000A2" w:rsidRDefault="008618DE" w:rsidP="0054070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746FA8" w:rsidRPr="00010FA8" w:rsidTr="00854554">
        <w:tc>
          <w:tcPr>
            <w:tcW w:w="959" w:type="dxa"/>
            <w:shd w:val="clear" w:color="auto" w:fill="auto"/>
          </w:tcPr>
          <w:p w:rsidR="00746FA8" w:rsidRPr="004542A1" w:rsidRDefault="00746FA8" w:rsidP="00854554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746FA8" w:rsidRPr="004B0852" w:rsidRDefault="004B0852" w:rsidP="00F41ED0">
            <w:pPr>
              <w:tabs>
                <w:tab w:val="left" w:pos="3436"/>
                <w:tab w:val="right" w:pos="7155"/>
              </w:tabs>
              <w:jc w:val="center"/>
              <w:rPr>
                <w:rFonts w:ascii="Times New Roman" w:hAnsi="Times New Roman"/>
                <w:b/>
              </w:rPr>
            </w:pPr>
            <w:r w:rsidRPr="004B0852">
              <w:rPr>
                <w:rFonts w:ascii="Times New Roman" w:hAnsi="Times New Roman"/>
                <w:b/>
              </w:rPr>
              <w:t>WHEEL OF FORTUNE</w:t>
            </w:r>
          </w:p>
          <w:p w:rsidR="00746FA8" w:rsidRDefault="0091005F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lang w:val="en-ZA" w:eastAsia="en-ZA"/>
              </w:rPr>
              <w:pict>
                <v:group id="_x0000_s3681" style="position:absolute;left:0;text-align:left;margin-left:96.05pt;margin-top:8.45pt;width:152.65pt;height:147.9pt;z-index:251655680" coordorigin="3801,12729" coordsize="3053,2958">
                  <v:group id="_x0000_s3679" style="position:absolute;left:3801;top:12729;width:3053;height:2958" coordorigin="3913,12729" coordsize="3053,2958">
                    <v:group id="_x0000_s3662" style="position:absolute;left:3913;top:12729;width:2974;height:2958" coordorigin="3913,12553" coordsize="2974,2958">
                      <v:oval id="_x0000_s3649" style="position:absolute;left:3913;top:12553;width:2974;height:2958" fillcolor="black"/>
                      <v:oval id="_x0000_s3650" style="position:absolute;left:4038;top:12678;width:2708;height:2708"/>
                      <v:shape id="_x0000_s3651" type="#_x0000_t32" style="position:absolute;left:4711;top:12866;width:1346;height:2317;flip:x" o:connectortype="straight"/>
                      <v:shape id="_x0000_s3652" type="#_x0000_t32" style="position:absolute;left:4227;top:13274;width:2332;height:1519" o:connectortype="straight"/>
                      <v:shape id="_x0000_s3653" type="#_x0000_t32" style="position:absolute;left:5071;top:12678;width:626;height:2708" o:connectortype="straight"/>
                      <v:shape id="_x0000_s3654" type="#_x0000_t32" style="position:absolute;left:4054;top:13664;width:2630;height:720;flip:x" o:connectortype="straight"/>
                      <v:shape id="_x0000_s3655" type="#_x0000_t32" style="position:absolute;left:5182;top:12678;width:390;height:2708;flip:x" o:connectortype="straight"/>
                      <v:shape id="_x0000_s3656" type="#_x0000_t32" style="position:absolute;left:4601;top:12928;width:1597;height:2239" o:connectortype="straight"/>
                      <v:shape id="_x0000_s3657" type="#_x0000_t32" style="position:absolute;left:4289;top:13210;width:2160;height:1613;flip:x" o:connectortype="straight"/>
                      <v:shape id="_x0000_s3658" type="#_x0000_t32" style="position:absolute;left:4054;top:13806;width:2692;height:423" o:connectortype="straight"/>
                      <v:oval id="_x0000_s3659" style="position:absolute;left:4855;top:13492;width:1110;height:1080" fillcolor="#bfbfbf"/>
                      <v:oval id="_x0000_s3660" style="position:absolute;left:5017;top:13673;width:798;height:736" fillcolor="#f2f2f2"/>
                    </v:group>
                    <v:shape id="_x0000_s3663" type="#_x0000_t202" style="position:absolute;left:5834;top:13116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63;mso-fit-shape-to-text:t">
                        <w:txbxContent>
                          <w:p w:rsidR="00E313FB" w:rsidRPr="00E313FB" w:rsidRDefault="00E313FB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300</w:t>
                            </w:r>
                          </w:p>
                        </w:txbxContent>
                      </v:textbox>
                    </v:shape>
                    <v:shape id="_x0000_s3664" type="#_x0000_t202" style="position:absolute;left:6154;top:13516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64;mso-fit-shape-to-text:t">
                        <w:txbxContent>
                          <w:p w:rsidR="00E313FB" w:rsidRPr="00E313FB" w:rsidRDefault="00E313FB" w:rsidP="00E313FB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2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65" type="#_x0000_t202" style="position:absolute;left:4054;top:14585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65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2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66" type="#_x0000_t202" style="position:absolute;left:4209;top:13226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66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4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67" type="#_x0000_t202" style="position:absolute;left:4289;top:14913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67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3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68" type="#_x0000_t202" style="position:absolute;left:4658;top:15178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68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7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0" type="#_x0000_t202" style="position:absolute;left:5594;top:15159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0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6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1" type="#_x0000_t202" style="position:absolute;left:5955;top:14882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1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4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2" type="#_x0000_t202" style="position:absolute;left:6224;top:14484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2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1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3" type="#_x0000_t202" style="position:absolute;left:6298;top:13966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3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5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4" type="#_x0000_t202" style="position:absolute;left:3990;top:13588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4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1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5" type="#_x0000_t202" style="position:absolute;left:3929;top:14092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5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5</w:t>
                            </w:r>
                            <w:r w:rsidRPr="00E313FB"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  <v:shape id="_x0000_s3676" type="#_x0000_t202" style="position:absolute;left:5071;top:12864;width:549;height:29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6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JP</w:t>
                            </w:r>
                          </w:p>
                        </w:txbxContent>
                      </v:textbox>
                    </v:shape>
                    <v:shape id="_x0000_s3677" type="#_x0000_t202" style="position:absolute;left:5512;top:12900;width:610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7;mso-fit-shape-to-text:t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BR</w:t>
                            </w:r>
                          </w:p>
                        </w:txbxContent>
                      </v:textbox>
                    </v:shape>
                    <v:shape id="_x0000_s3678" type="#_x0000_t202" style="position:absolute;left:4610;top:12930;width:549;height:29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  <v:textbox style="mso-next-textbox:#_x0000_s3678">
                        <w:txbxContent>
                          <w:p w:rsidR="0091005F" w:rsidRPr="00E313FB" w:rsidRDefault="0091005F" w:rsidP="0091005F">
                            <w:pP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n-ZA"/>
                              </w:rPr>
                              <w:t>BR</w:t>
                            </w:r>
                          </w:p>
                        </w:txbxContent>
                      </v:textbox>
                    </v:shape>
                  </v:group>
                  <v:shape id="_x0000_s3680" type="#_x0000_t202" style="position:absolute;left:4971;top:15247;width:668;height:3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soKQ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d97Fk2DxECyyVUJ6TWwjDhuJEoNGB/UNLhdBfUfT8w&#10;KyhRHzS2ZzWeTsM6RGU6W2So2GtLeW1hmiNUQT0lg7j1cYUiceYW27iTkeCXTM4549RG3s8bFtbi&#10;Wo9eL/+Bz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fCdrKCkCAABPBAAADgAAAAAAAAAAAAAAAAAuAgAAZHJzL2Uyb0Rv&#10;Yy54bWxQSwECLQAUAAYACAAAACEA/S8y1tsAAAAFAQAADwAAAAAAAAAAAAAAAACDBAAAZHJzL2Rv&#10;d25yZXYueG1sUEsFBgAAAAAEAAQA8wAAAIsFAAAAAA==&#10;" filled="f" stroked="f">
                    <v:textbox style="mso-next-textbox:#_x0000_s3680;mso-fit-shape-to-text:t">
                      <w:txbxContent>
                        <w:p w:rsidR="0091005F" w:rsidRPr="00E313FB" w:rsidRDefault="0091005F" w:rsidP="0091005F">
                          <w:pPr>
                            <w:rPr>
                              <w:b/>
                              <w:sz w:val="16"/>
                              <w:szCs w:val="16"/>
                              <w:lang w:val="en-ZA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  <w:lang w:val="en-ZA"/>
                            </w:rPr>
                            <w:t>1000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46FA8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746FA8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746FA8" w:rsidRPr="00C01D72" w:rsidRDefault="00B72DA9" w:rsidP="0091005F">
            <w:pPr>
              <w:tabs>
                <w:tab w:val="left" w:pos="6183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noProof/>
              </w:rPr>
              <w:pict>
                <v:shape id="Text Box 2" o:spid="_x0000_s3698" type="#_x0000_t202" style="position:absolute;left:0;text-align:left;margin-left:306.05pt;margin-top:6.55pt;width:100.1pt;height:64.6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scfKgIAAE8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y/IQIbBcQX1Eai2ME44biUIL9gclPU53Sd33&#10;PbOCEvVBY3uW0zwP6xCVfH6doWIvLdWlhWmOUCX1lIzixscVisSZW2zjVkaCXzI55YxTG3k/bVhY&#10;i0s9er38B9ZP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JlOxx8qAgAATwQAAA4AAAAAAAAAAAAAAAAALgIAAGRycy9lMm9E&#10;b2MueG1sUEsBAi0AFAAGAAgAAAAhAP0vMtbbAAAABQEAAA8AAAAAAAAAAAAAAAAAhAQAAGRycy9k&#10;b3ducmV2LnhtbFBLBQYAAAAABAAEAPMAAACMBQAAAAA=&#10;">
                  <v:textbox>
                    <w:txbxContent>
                      <w:p w:rsidR="00B72DA9" w:rsidRDefault="00B72DA9">
                        <w:pPr>
                          <w:rPr>
                            <w:rFonts w:ascii="Times New Roman" w:hAnsi="Times New Roman"/>
                          </w:rPr>
                        </w:pPr>
                        <w:r w:rsidRPr="00C01D72">
                          <w:rPr>
                            <w:rFonts w:ascii="Times New Roman" w:hAnsi="Times New Roman"/>
                            <w:b/>
                          </w:rPr>
                          <w:t>KEY:</w:t>
                        </w:r>
                        <w:r w:rsidRPr="00B72DA9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B72DA9" w:rsidRDefault="00B72DA9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JP</w:t>
                        </w:r>
                        <w:r w:rsidR="00F41ED0">
                          <w:rPr>
                            <w:rFonts w:ascii="Times New Roman" w:hAnsi="Times New Roman"/>
                          </w:rPr>
                          <w:t xml:space="preserve"> –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Jackpot</w:t>
                        </w:r>
                        <w:r w:rsidRPr="00B72DA9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B72DA9" w:rsidRDefault="00B72DA9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BR</w:t>
                        </w:r>
                        <w:r w:rsidR="00F41ED0">
                          <w:rPr>
                            <w:rFonts w:ascii="Times New Roman" w:hAnsi="Times New Roman"/>
                          </w:rPr>
                          <w:t xml:space="preserve"> –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Bankrupt</w:t>
                        </w:r>
                        <w:r w:rsidRPr="00B72DA9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070D7F" w:rsidRDefault="00B72DA9">
                        <w:r>
                          <w:rPr>
                            <w:rFonts w:ascii="Times New Roman" w:hAnsi="Times New Roman"/>
                          </w:rPr>
                          <w:t>Amount in Rands</w:t>
                        </w:r>
                      </w:p>
                    </w:txbxContent>
                  </v:textbox>
                </v:shape>
              </w:pict>
            </w:r>
            <w:r w:rsidR="0091005F">
              <w:rPr>
                <w:rFonts w:ascii="Times New Roman" w:hAnsi="Times New Roman"/>
              </w:rPr>
              <w:tab/>
            </w:r>
          </w:p>
          <w:p w:rsidR="0091005F" w:rsidRDefault="00C01D72" w:rsidP="00C01D72">
            <w:pPr>
              <w:tabs>
                <w:tab w:val="left" w:pos="618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746FA8" w:rsidRDefault="00C01D72" w:rsidP="00C01D72">
            <w:pPr>
              <w:tabs>
                <w:tab w:val="left" w:pos="618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746FA8" w:rsidRDefault="00070D7F" w:rsidP="00070D7F">
            <w:pPr>
              <w:tabs>
                <w:tab w:val="left" w:pos="618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746FA8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746FA8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746FA8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746FA8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746FA8" w:rsidRPr="004542A1" w:rsidRDefault="00746FA8" w:rsidP="0085455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746FA8" w:rsidRPr="004542A1" w:rsidRDefault="00746FA8" w:rsidP="00854554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746FA8" w:rsidRPr="00010FA8" w:rsidRDefault="00746FA8" w:rsidP="00854554">
            <w:pPr>
              <w:rPr>
                <w:rFonts w:ascii="Times New Roman" w:hAnsi="Times New Roman"/>
              </w:rPr>
            </w:pPr>
          </w:p>
        </w:tc>
      </w:tr>
    </w:tbl>
    <w:p w:rsidR="00746FA8" w:rsidRDefault="00746FA8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8618DE" w:rsidRPr="00493E57" w:rsidTr="00540709">
        <w:tc>
          <w:tcPr>
            <w:tcW w:w="959" w:type="dxa"/>
          </w:tcPr>
          <w:p w:rsidR="008618DE" w:rsidRPr="00493E57" w:rsidRDefault="008618DE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8618DE" w:rsidRPr="00493E57" w:rsidRDefault="008618DE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3.1.1</w:t>
            </w:r>
          </w:p>
        </w:tc>
        <w:tc>
          <w:tcPr>
            <w:tcW w:w="7371" w:type="dxa"/>
          </w:tcPr>
          <w:p w:rsidR="008618DE" w:rsidRPr="005D4279" w:rsidRDefault="007054D3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How many possible outcomes are there in this wheel of fortune</w:t>
            </w:r>
            <w:r w:rsidR="00BD3DCD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8618DE" w:rsidRPr="00493E57" w:rsidRDefault="008618DE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8618DE" w:rsidRPr="00493E57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D817E3">
              <w:rPr>
                <w:rFonts w:ascii="Times New Roman" w:hAnsi="Times New Roman"/>
                <w:szCs w:val="24"/>
              </w:rPr>
              <w:t>(1)</w:t>
            </w:r>
          </w:p>
        </w:tc>
      </w:tr>
    </w:tbl>
    <w:p w:rsidR="008618DE" w:rsidRDefault="008618DE" w:rsidP="008618D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618DE" w:rsidRPr="004542A1" w:rsidTr="00540709">
        <w:tc>
          <w:tcPr>
            <w:tcW w:w="959" w:type="dxa"/>
            <w:shd w:val="clear" w:color="auto" w:fill="auto"/>
          </w:tcPr>
          <w:p w:rsidR="008618DE" w:rsidRPr="004542A1" w:rsidRDefault="008618DE" w:rsidP="0054070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618DE" w:rsidRPr="004542A1" w:rsidRDefault="008618DE" w:rsidP="005407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7371" w:type="dxa"/>
            <w:shd w:val="clear" w:color="auto" w:fill="auto"/>
          </w:tcPr>
          <w:p w:rsidR="008618DE" w:rsidRPr="004542A1" w:rsidRDefault="007054D3" w:rsidP="0054070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What </w:t>
            </w:r>
            <w:r w:rsidR="00ED495B">
              <w:rPr>
                <w:rFonts w:ascii="Times New Roman" w:hAnsi="Times New Roman"/>
                <w:szCs w:val="24"/>
              </w:rPr>
              <w:t>is the probability of getting</w:t>
            </w:r>
            <w:r>
              <w:rPr>
                <w:rFonts w:ascii="Times New Roman" w:hAnsi="Times New Roman"/>
                <w:szCs w:val="24"/>
              </w:rPr>
              <w:t xml:space="preserve"> R500</w:t>
            </w:r>
            <w:r w:rsidR="00BD3DCD">
              <w:rPr>
                <w:rFonts w:ascii="Times New Roman" w:hAnsi="Times New Roman"/>
              </w:rPr>
              <w:t>?</w:t>
            </w:r>
            <w:r w:rsidR="00205C8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8618DE" w:rsidRPr="004542A1" w:rsidRDefault="008618DE" w:rsidP="0054070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8618DE" w:rsidRPr="00010FA8" w:rsidRDefault="00535E15" w:rsidP="00535E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817E3">
              <w:rPr>
                <w:rFonts w:ascii="Times New Roman" w:hAnsi="Times New Roman"/>
              </w:rPr>
              <w:t>(1)</w:t>
            </w:r>
          </w:p>
        </w:tc>
      </w:tr>
    </w:tbl>
    <w:p w:rsidR="00904274" w:rsidRDefault="00904274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8618DE" w:rsidRPr="00493E57" w:rsidTr="00540709">
        <w:tc>
          <w:tcPr>
            <w:tcW w:w="959" w:type="dxa"/>
          </w:tcPr>
          <w:p w:rsidR="008618DE" w:rsidRPr="00493E57" w:rsidRDefault="008618DE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8618DE" w:rsidRPr="00493E57" w:rsidRDefault="008618DE" w:rsidP="005407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3.1.3</w:t>
            </w:r>
          </w:p>
        </w:tc>
        <w:tc>
          <w:tcPr>
            <w:tcW w:w="7371" w:type="dxa"/>
          </w:tcPr>
          <w:p w:rsidR="00C000A2" w:rsidRPr="005D4279" w:rsidRDefault="00BD3DCD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What</w:t>
            </w:r>
            <w:r w:rsidR="007054D3">
              <w:rPr>
                <w:rFonts w:ascii="Times New Roman" w:hAnsi="Times New Roman"/>
                <w:szCs w:val="24"/>
              </w:rPr>
              <w:t xml:space="preserve"> is the probability of</w:t>
            </w:r>
            <w:r w:rsidR="00D817E3">
              <w:rPr>
                <w:rFonts w:ascii="Times New Roman" w:hAnsi="Times New Roman"/>
                <w:szCs w:val="24"/>
              </w:rPr>
              <w:t xml:space="preserve"> not spinning</w:t>
            </w:r>
            <w:r>
              <w:rPr>
                <w:rFonts w:ascii="Times New Roman" w:hAnsi="Times New Roman"/>
                <w:szCs w:val="24"/>
              </w:rPr>
              <w:t xml:space="preserve"> bankrupt?</w:t>
            </w:r>
          </w:p>
        </w:tc>
        <w:tc>
          <w:tcPr>
            <w:tcW w:w="236" w:type="dxa"/>
          </w:tcPr>
          <w:p w:rsidR="008618DE" w:rsidRPr="00493E57" w:rsidRDefault="008618DE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8618DE" w:rsidRPr="00493E57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D817E3">
              <w:rPr>
                <w:rFonts w:ascii="Times New Roman" w:hAnsi="Times New Roman"/>
                <w:szCs w:val="24"/>
              </w:rPr>
              <w:t>(1</w:t>
            </w:r>
            <w:r w:rsidR="008618DE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BD3DCD" w:rsidRDefault="00BD3DCD" w:rsidP="003917A4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825487" w:rsidRPr="00C000A2" w:rsidTr="00540709">
        <w:tc>
          <w:tcPr>
            <w:tcW w:w="959" w:type="dxa"/>
          </w:tcPr>
          <w:p w:rsidR="00825487" w:rsidRPr="00C000A2" w:rsidRDefault="00825487" w:rsidP="00540709">
            <w:pPr>
              <w:rPr>
                <w:rFonts w:ascii="Times New Roman" w:hAnsi="Times New Roman"/>
                <w:szCs w:val="24"/>
              </w:rPr>
            </w:pPr>
            <w:r w:rsidRPr="00C000A2">
              <w:rPr>
                <w:rFonts w:ascii="Times New Roman" w:hAnsi="Times New Roman"/>
                <w:szCs w:val="24"/>
              </w:rPr>
              <w:t>3.2</w:t>
            </w:r>
          </w:p>
        </w:tc>
        <w:tc>
          <w:tcPr>
            <w:tcW w:w="8505" w:type="dxa"/>
          </w:tcPr>
          <w:p w:rsidR="003E3766" w:rsidRPr="00C000A2" w:rsidRDefault="0042167A" w:rsidP="00535E15">
            <w:pPr>
              <w:jc w:val="both"/>
              <w:rPr>
                <w:rFonts w:ascii="Times New Roman" w:eastAsia="Calibri" w:hAnsi="Times New Roman"/>
                <w:szCs w:val="24"/>
                <w:lang w:val="en-US"/>
              </w:rPr>
            </w:pP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>The distance from Johannesburg to Durban</w:t>
            </w:r>
            <w:r w:rsidR="00D817E3">
              <w:rPr>
                <w:rFonts w:ascii="Times New Roman" w:eastAsia="Calibri" w:hAnsi="Times New Roman"/>
                <w:szCs w:val="24"/>
                <w:lang w:val="en-US"/>
              </w:rPr>
              <w:t xml:space="preserve"> as the crew flies</w:t>
            </w:r>
            <w:r w:rsidR="005D5B0D">
              <w:rPr>
                <w:rFonts w:ascii="Times New Roman" w:eastAsia="Calibri" w:hAnsi="Times New Roman"/>
                <w:szCs w:val="24"/>
                <w:lang w:val="en-US"/>
              </w:rPr>
              <w:t xml:space="preserve"> is 8</w:t>
            </w:r>
            <w:r w:rsidRPr="00C000A2">
              <w:rPr>
                <w:rFonts w:ascii="Times New Roman" w:eastAsia="Calibri" w:hAnsi="Times New Roman"/>
                <w:szCs w:val="24"/>
                <w:lang w:val="en-US"/>
              </w:rPr>
              <w:t xml:space="preserve">00 </w:t>
            </w:r>
            <w:r w:rsidRPr="004122D1">
              <w:rPr>
                <w:rFonts w:ascii="Times New Roman" w:eastAsia="Calibri" w:hAnsi="Times New Roman"/>
                <w:szCs w:val="24"/>
                <w:lang w:val="en-US"/>
              </w:rPr>
              <w:t>km.</w:t>
            </w:r>
            <w:r w:rsidR="00D817E3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="00535E15">
              <w:rPr>
                <w:rFonts w:ascii="Times New Roman" w:hAnsi="Times New Roman"/>
                <w:szCs w:val="24"/>
              </w:rPr>
              <w:t>Use the formula</w:t>
            </w:r>
            <w:r w:rsidR="00D817E3" w:rsidRPr="00C000A2">
              <w:rPr>
                <w:rFonts w:ascii="Times New Roman" w:hAnsi="Times New Roman"/>
                <w:szCs w:val="24"/>
              </w:rPr>
              <w:t xml:space="preserve">: </w:t>
            </w:r>
            <w:r w:rsidR="00D817E3">
              <w:rPr>
                <w:rFonts w:ascii="Times New Roman" w:hAnsi="Times New Roman"/>
                <w:szCs w:val="24"/>
              </w:rPr>
              <w:t>Average s</w:t>
            </w:r>
            <w:r w:rsidR="00D817E3" w:rsidRPr="00C000A2">
              <w:rPr>
                <w:rFonts w:ascii="Times New Roman" w:hAnsi="Times New Roman"/>
                <w:szCs w:val="24"/>
              </w:rPr>
              <w:t xml:space="preserve">peed = </w:t>
            </w:r>
            <w:r w:rsidR="00D817E3" w:rsidRPr="00C000A2">
              <w:rPr>
                <w:rFonts w:ascii="Times New Roman" w:hAnsi="Times New Roman"/>
                <w:position w:val="-24"/>
                <w:szCs w:val="24"/>
              </w:rPr>
              <w:object w:dxaOrig="960" w:dyaOrig="620">
                <v:shape id="_x0000_i1034" type="#_x0000_t75" style="width:50.4pt;height:28.8pt" o:ole="">
                  <v:imagedata r:id="rId29" o:title=""/>
                </v:shape>
                <o:OLEObject Type="Embed" ProgID="Equation.3" ShapeID="_x0000_i1034" DrawAspect="Content" ObjectID="_1562567340" r:id="rId30"/>
              </w:object>
            </w:r>
            <w:r w:rsidR="00D817E3">
              <w:rPr>
                <w:rFonts w:ascii="Times New Roman" w:hAnsi="Times New Roman"/>
                <w:szCs w:val="24"/>
              </w:rPr>
              <w:t xml:space="preserve"> to answer the following questions:</w:t>
            </w:r>
          </w:p>
        </w:tc>
        <w:tc>
          <w:tcPr>
            <w:tcW w:w="236" w:type="dxa"/>
          </w:tcPr>
          <w:p w:rsidR="00825487" w:rsidRPr="00C000A2" w:rsidRDefault="00825487" w:rsidP="0054070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825487" w:rsidRPr="00C000A2" w:rsidRDefault="00825487" w:rsidP="0054070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8D6D3A" w:rsidRPr="00C000A2" w:rsidRDefault="008D6D3A" w:rsidP="00F11FED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8D6D3A" w:rsidRPr="00C000A2" w:rsidTr="004122D1">
        <w:trPr>
          <w:trHeight w:val="803"/>
        </w:trPr>
        <w:tc>
          <w:tcPr>
            <w:tcW w:w="959" w:type="dxa"/>
          </w:tcPr>
          <w:p w:rsidR="008D6D3A" w:rsidRPr="00C000A2" w:rsidRDefault="008D6D3A" w:rsidP="0085455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8D6D3A" w:rsidRPr="00C000A2" w:rsidRDefault="008D6D3A" w:rsidP="00854554">
            <w:pPr>
              <w:rPr>
                <w:rFonts w:ascii="Times New Roman" w:hAnsi="Times New Roman"/>
                <w:szCs w:val="24"/>
              </w:rPr>
            </w:pPr>
            <w:r w:rsidRPr="00C000A2">
              <w:rPr>
                <w:rFonts w:ascii="Times New Roman" w:hAnsi="Times New Roman"/>
                <w:szCs w:val="24"/>
              </w:rPr>
              <w:t>3.2.1</w:t>
            </w:r>
          </w:p>
        </w:tc>
        <w:tc>
          <w:tcPr>
            <w:tcW w:w="7371" w:type="dxa"/>
          </w:tcPr>
          <w:p w:rsidR="0042167A" w:rsidRPr="00C000A2" w:rsidRDefault="0042167A" w:rsidP="00535E1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 w:rsidRPr="00C000A2">
              <w:rPr>
                <w:rFonts w:ascii="Times New Roman" w:hAnsi="Times New Roman"/>
                <w:szCs w:val="24"/>
              </w:rPr>
              <w:t xml:space="preserve">It takes Mr Makobe 6 hours to travel from Johannesburg to Durban by car. Calculate the </w:t>
            </w:r>
            <w:r w:rsidR="00214D5B">
              <w:rPr>
                <w:rFonts w:ascii="Times New Roman" w:hAnsi="Times New Roman"/>
                <w:szCs w:val="24"/>
              </w:rPr>
              <w:t xml:space="preserve">average </w:t>
            </w:r>
            <w:r w:rsidRPr="00C000A2">
              <w:rPr>
                <w:rFonts w:ascii="Times New Roman" w:hAnsi="Times New Roman"/>
                <w:szCs w:val="24"/>
              </w:rPr>
              <w:t xml:space="preserve">speed at which Mr </w:t>
            </w:r>
            <w:proofErr w:type="spellStart"/>
            <w:r w:rsidRPr="00C000A2">
              <w:rPr>
                <w:rFonts w:ascii="Times New Roman" w:hAnsi="Times New Roman"/>
                <w:szCs w:val="24"/>
              </w:rPr>
              <w:t>Makobe</w:t>
            </w:r>
            <w:proofErr w:type="spellEnd"/>
            <w:r w:rsidRPr="00C000A2">
              <w:rPr>
                <w:rFonts w:ascii="Times New Roman" w:hAnsi="Times New Roman"/>
                <w:szCs w:val="24"/>
              </w:rPr>
              <w:t xml:space="preserve"> was travelling</w:t>
            </w:r>
            <w:r w:rsidR="00214D5B">
              <w:rPr>
                <w:rFonts w:ascii="Times New Roman" w:hAnsi="Times New Roman"/>
                <w:szCs w:val="24"/>
              </w:rPr>
              <w:t xml:space="preserve"> in km/h</w:t>
            </w:r>
            <w:r w:rsidRPr="00C000A2">
              <w:rPr>
                <w:rFonts w:ascii="Times New Roman" w:hAnsi="Times New Roman"/>
                <w:szCs w:val="24"/>
              </w:rPr>
              <w:t>.</w:t>
            </w:r>
            <w:r w:rsidR="0021434E" w:rsidRPr="00C000A2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8D6D3A" w:rsidRPr="00C000A2" w:rsidRDefault="008D6D3A" w:rsidP="0085455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21434E" w:rsidRPr="00C000A2" w:rsidRDefault="0021434E" w:rsidP="0021434E">
            <w:pPr>
              <w:rPr>
                <w:rFonts w:ascii="Times New Roman" w:hAnsi="Times New Roman"/>
                <w:szCs w:val="24"/>
              </w:rPr>
            </w:pPr>
          </w:p>
          <w:p w:rsidR="0021434E" w:rsidRDefault="0021434E" w:rsidP="0021434E">
            <w:pPr>
              <w:rPr>
                <w:rFonts w:ascii="Times New Roman" w:hAnsi="Times New Roman"/>
                <w:szCs w:val="24"/>
              </w:rPr>
            </w:pPr>
          </w:p>
          <w:p w:rsidR="008D6D3A" w:rsidRPr="00C000A2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1434E" w:rsidRPr="00C000A2">
              <w:rPr>
                <w:rFonts w:ascii="Times New Roman" w:hAnsi="Times New Roman"/>
                <w:szCs w:val="24"/>
              </w:rPr>
              <w:t>(2)</w:t>
            </w:r>
          </w:p>
        </w:tc>
      </w:tr>
    </w:tbl>
    <w:p w:rsidR="008D6D3A" w:rsidRPr="00C000A2" w:rsidRDefault="008D6D3A" w:rsidP="008D6D3A">
      <w:pPr>
        <w:tabs>
          <w:tab w:val="left" w:pos="3375"/>
        </w:tabs>
        <w:rPr>
          <w:rFonts w:ascii="Times New Roman" w:hAnsi="Times New Roman"/>
          <w:szCs w:val="24"/>
        </w:rPr>
      </w:pPr>
      <w:r w:rsidRPr="00C000A2">
        <w:rPr>
          <w:rFonts w:ascii="Times New Roman" w:hAnsi="Times New Roman"/>
          <w:noProof/>
          <w:szCs w:val="24"/>
          <w:lang w:val="en-ZA" w:eastAsia="en-ZA"/>
        </w:rPr>
        <w:pict>
          <v:shape id="_x0000_s3683" type="#_x0000_t32" style="position:absolute;margin-left:146.6pt;margin-top:4.25pt;width:150pt;height:0;z-index:251656704;mso-position-horizontal-relative:text;mso-position-vertical-relative:text" o:connectortype="straight" strokecolor="white"/>
        </w:pict>
      </w:r>
      <w:r w:rsidRPr="00C000A2">
        <w:rPr>
          <w:rFonts w:ascii="Times New Roman" w:hAnsi="Times New Roman"/>
          <w:szCs w:val="24"/>
        </w:rPr>
        <w:tab/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8D6D3A" w:rsidRPr="00C000A2" w:rsidTr="00854554">
        <w:tc>
          <w:tcPr>
            <w:tcW w:w="959" w:type="dxa"/>
          </w:tcPr>
          <w:p w:rsidR="008D6D3A" w:rsidRPr="00C000A2" w:rsidRDefault="008D6D3A" w:rsidP="0085455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8D6D3A" w:rsidRPr="00C000A2" w:rsidRDefault="008D6D3A" w:rsidP="00854554">
            <w:pPr>
              <w:rPr>
                <w:rFonts w:ascii="Times New Roman" w:hAnsi="Times New Roman"/>
                <w:szCs w:val="24"/>
              </w:rPr>
            </w:pPr>
            <w:r w:rsidRPr="00C000A2">
              <w:rPr>
                <w:rFonts w:ascii="Times New Roman" w:hAnsi="Times New Roman"/>
                <w:szCs w:val="24"/>
              </w:rPr>
              <w:t>3.2.</w:t>
            </w:r>
            <w:r w:rsidR="0042167A" w:rsidRPr="00C000A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371" w:type="dxa"/>
          </w:tcPr>
          <w:p w:rsidR="008D6D3A" w:rsidRPr="00C000A2" w:rsidRDefault="0021434E" w:rsidP="00535E15">
            <w:pPr>
              <w:jc w:val="both"/>
              <w:rPr>
                <w:rFonts w:ascii="Times New Roman" w:hAnsi="Times New Roman"/>
                <w:szCs w:val="24"/>
              </w:rPr>
            </w:pPr>
            <w:r w:rsidRPr="00C000A2">
              <w:rPr>
                <w:rFonts w:ascii="Times New Roman" w:hAnsi="Times New Roman"/>
                <w:szCs w:val="24"/>
              </w:rPr>
              <w:t>If a jet aeroplane is travelling at a</w:t>
            </w:r>
            <w:r w:rsidR="0021181B">
              <w:rPr>
                <w:rFonts w:ascii="Times New Roman" w:hAnsi="Times New Roman"/>
                <w:szCs w:val="24"/>
              </w:rPr>
              <w:t>n average</w:t>
            </w:r>
            <w:r w:rsidRPr="00C000A2">
              <w:rPr>
                <w:rFonts w:ascii="Times New Roman" w:hAnsi="Times New Roman"/>
                <w:szCs w:val="24"/>
              </w:rPr>
              <w:t xml:space="preserve"> speed of </w:t>
            </w:r>
            <w:r w:rsidR="0021181B">
              <w:rPr>
                <w:rFonts w:ascii="Times New Roman" w:hAnsi="Times New Roman"/>
                <w:szCs w:val="24"/>
              </w:rPr>
              <w:t xml:space="preserve">800 </w:t>
            </w:r>
            <w:r w:rsidRPr="00535E15">
              <w:rPr>
                <w:rFonts w:ascii="Times New Roman" w:hAnsi="Times New Roman"/>
                <w:szCs w:val="24"/>
              </w:rPr>
              <w:t>km</w:t>
            </w:r>
            <w:r w:rsidR="0021181B" w:rsidRPr="00535E15">
              <w:rPr>
                <w:rFonts w:ascii="Times New Roman" w:hAnsi="Times New Roman"/>
                <w:szCs w:val="24"/>
              </w:rPr>
              <w:t>/</w:t>
            </w:r>
            <w:r w:rsidR="0021181B">
              <w:rPr>
                <w:rFonts w:ascii="Times New Roman" w:hAnsi="Times New Roman"/>
                <w:szCs w:val="24"/>
              </w:rPr>
              <w:t xml:space="preserve">h, how many minutes </w:t>
            </w:r>
            <w:r w:rsidRPr="00C000A2">
              <w:rPr>
                <w:rFonts w:ascii="Times New Roman" w:hAnsi="Times New Roman"/>
                <w:szCs w:val="24"/>
              </w:rPr>
              <w:t xml:space="preserve">will it take the jet to complete the journey from Johannesburg to Durban? </w:t>
            </w:r>
          </w:p>
        </w:tc>
        <w:tc>
          <w:tcPr>
            <w:tcW w:w="236" w:type="dxa"/>
          </w:tcPr>
          <w:p w:rsidR="008D6D3A" w:rsidRPr="00C000A2" w:rsidRDefault="008D6D3A" w:rsidP="0085455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21434E" w:rsidRPr="00C000A2" w:rsidRDefault="0021434E" w:rsidP="00854554">
            <w:pPr>
              <w:rPr>
                <w:rFonts w:ascii="Times New Roman" w:hAnsi="Times New Roman"/>
                <w:szCs w:val="24"/>
              </w:rPr>
            </w:pPr>
          </w:p>
          <w:p w:rsidR="0021434E" w:rsidRDefault="0021434E" w:rsidP="00854554">
            <w:pPr>
              <w:rPr>
                <w:rFonts w:ascii="Times New Roman" w:hAnsi="Times New Roman"/>
                <w:szCs w:val="24"/>
              </w:rPr>
            </w:pPr>
          </w:p>
          <w:p w:rsidR="0021434E" w:rsidRPr="00C000A2" w:rsidRDefault="00535E15" w:rsidP="00535E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9E63C4" w:rsidRPr="00C000A2">
              <w:rPr>
                <w:rFonts w:ascii="Times New Roman" w:hAnsi="Times New Roman"/>
                <w:szCs w:val="24"/>
              </w:rPr>
              <w:t>(3</w:t>
            </w:r>
            <w:r w:rsidR="0021434E" w:rsidRPr="00C000A2">
              <w:rPr>
                <w:rFonts w:ascii="Times New Roman" w:hAnsi="Times New Roman"/>
                <w:szCs w:val="24"/>
              </w:rPr>
              <w:t>)</w:t>
            </w:r>
          </w:p>
          <w:p w:rsidR="008D6D3A" w:rsidRPr="00C000A2" w:rsidRDefault="00535E15" w:rsidP="00535E15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</w:t>
            </w:r>
            <w:r w:rsidR="009E63C4" w:rsidRPr="00C000A2">
              <w:rPr>
                <w:rFonts w:ascii="Times New Roman" w:hAnsi="Times New Roman"/>
                <w:b/>
                <w:szCs w:val="24"/>
              </w:rPr>
              <w:t>[8</w:t>
            </w:r>
            <w:r w:rsidR="0021434E" w:rsidRPr="00C000A2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</w:tbl>
    <w:p w:rsidR="008D6D3A" w:rsidRDefault="008D6D3A" w:rsidP="008D6D3A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D6D3A" w:rsidRPr="002B7604" w:rsidTr="00854554">
        <w:tc>
          <w:tcPr>
            <w:tcW w:w="9464" w:type="dxa"/>
          </w:tcPr>
          <w:p w:rsidR="008D6D3A" w:rsidRPr="00493E57" w:rsidRDefault="008D6D3A" w:rsidP="00854554">
            <w:pPr>
              <w:pStyle w:val="Heading1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TOTAL:</w:t>
            </w:r>
          </w:p>
        </w:tc>
        <w:tc>
          <w:tcPr>
            <w:tcW w:w="254" w:type="dxa"/>
          </w:tcPr>
          <w:p w:rsidR="008D6D3A" w:rsidRPr="002B7604" w:rsidRDefault="008D6D3A" w:rsidP="0085455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0" w:type="dxa"/>
          </w:tcPr>
          <w:p w:rsidR="008D6D3A" w:rsidRPr="002B7604" w:rsidRDefault="00535E15" w:rsidP="00535E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8D6D3A" w:rsidRPr="002B7604">
              <w:rPr>
                <w:rFonts w:ascii="Times New Roman" w:hAnsi="Times New Roman"/>
                <w:b/>
              </w:rPr>
              <w:t>50</w:t>
            </w:r>
          </w:p>
        </w:tc>
      </w:tr>
    </w:tbl>
    <w:p w:rsidR="008D6D3A" w:rsidRDefault="008D6D3A" w:rsidP="008D6D3A">
      <w:pPr>
        <w:rPr>
          <w:rFonts w:ascii="Times New Roman" w:hAnsi="Times New Roman"/>
        </w:rPr>
      </w:pPr>
    </w:p>
    <w:p w:rsidR="008D6D3A" w:rsidRDefault="008D6D3A" w:rsidP="008D6D3A">
      <w:pPr>
        <w:rPr>
          <w:rFonts w:ascii="Times New Roman" w:hAnsi="Times New Roman"/>
        </w:rPr>
      </w:pPr>
    </w:p>
    <w:p w:rsidR="00C15B71" w:rsidRPr="008D6D3A" w:rsidRDefault="00C15B71" w:rsidP="008D6D3A">
      <w:pPr>
        <w:rPr>
          <w:rFonts w:ascii="Times New Roman" w:hAnsi="Times New Roman"/>
        </w:rPr>
        <w:sectPr w:rsidR="00C15B71" w:rsidRPr="008D6D3A" w:rsidSect="0087042D">
          <w:footerReference w:type="default" r:id="rId31"/>
          <w:type w:val="continuous"/>
          <w:pgSz w:w="11907" w:h="16840" w:code="9"/>
          <w:pgMar w:top="720" w:right="1077" w:bottom="720" w:left="953" w:header="709" w:footer="709" w:gutter="0"/>
          <w:cols w:space="720"/>
          <w:titlePg/>
          <w:docGrid w:linePitch="272"/>
        </w:sectPr>
      </w:pPr>
    </w:p>
    <w:p w:rsidR="00F26152" w:rsidRDefault="00F26152" w:rsidP="00CA4296">
      <w:pPr>
        <w:tabs>
          <w:tab w:val="left" w:pos="6600"/>
        </w:tabs>
        <w:rPr>
          <w:rFonts w:ascii="Times New Roman" w:hAnsi="Times New Roman"/>
        </w:rPr>
      </w:pPr>
    </w:p>
    <w:p w:rsidR="00C000A2" w:rsidRPr="00C000A2" w:rsidRDefault="00535E15" w:rsidP="00CA4296">
      <w:pPr>
        <w:tabs>
          <w:tab w:val="left" w:pos="6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ADDENDUM</w:t>
      </w:r>
      <w:r w:rsidR="00C000A2" w:rsidRPr="00C000A2">
        <w:rPr>
          <w:rFonts w:ascii="Times New Roman" w:hAnsi="Times New Roman"/>
          <w:b/>
        </w:rPr>
        <w:t xml:space="preserve"> A</w:t>
      </w:r>
    </w:p>
    <w:p w:rsidR="00C000A2" w:rsidRDefault="00C000A2" w:rsidP="00CA4296">
      <w:pPr>
        <w:tabs>
          <w:tab w:val="left" w:pos="6600"/>
        </w:tabs>
        <w:rPr>
          <w:rFonts w:ascii="Times New Roman" w:hAnsi="Times New Roman"/>
        </w:rPr>
      </w:pPr>
    </w:p>
    <w:tbl>
      <w:tblPr>
        <w:tblW w:w="9442" w:type="dxa"/>
        <w:tblLook w:val="04A0" w:firstRow="1" w:lastRow="0" w:firstColumn="1" w:lastColumn="0" w:noHBand="0" w:noVBand="1"/>
      </w:tblPr>
      <w:tblGrid>
        <w:gridCol w:w="3634"/>
        <w:gridCol w:w="381"/>
        <w:gridCol w:w="410"/>
        <w:gridCol w:w="433"/>
        <w:gridCol w:w="458"/>
        <w:gridCol w:w="458"/>
        <w:gridCol w:w="458"/>
        <w:gridCol w:w="460"/>
        <w:gridCol w:w="486"/>
        <w:gridCol w:w="454"/>
        <w:gridCol w:w="440"/>
        <w:gridCol w:w="454"/>
        <w:gridCol w:w="458"/>
        <w:gridCol w:w="458"/>
      </w:tblGrid>
      <w:tr w:rsidR="00396F3E" w:rsidRPr="0059224E" w:rsidTr="00ED682D">
        <w:trPr>
          <w:trHeight w:val="568"/>
        </w:trPr>
        <w:tc>
          <w:tcPr>
            <w:tcW w:w="3634" w:type="dxa"/>
            <w:tcBorders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  <w:b/>
              </w:rPr>
            </w:pPr>
            <w:r w:rsidRPr="0059224E">
              <w:rPr>
                <w:rFonts w:ascii="Times New Roman" w:hAnsi="Times New Roman"/>
                <w:b/>
              </w:rPr>
              <w:t>EXAMINATION NUMBER:</w:t>
            </w:r>
          </w:p>
        </w:tc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6F3E" w:rsidRPr="0059224E" w:rsidRDefault="00396F3E" w:rsidP="00396F3E">
            <w:pPr>
              <w:rPr>
                <w:rFonts w:ascii="Times New Roman" w:hAnsi="Times New Roman"/>
              </w:rPr>
            </w:pPr>
          </w:p>
          <w:p w:rsidR="00396F3E" w:rsidRPr="0059224E" w:rsidRDefault="00396F3E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</w:tr>
    </w:tbl>
    <w:p w:rsidR="00C000A2" w:rsidRDefault="00C000A2" w:rsidP="00CA4296">
      <w:pPr>
        <w:tabs>
          <w:tab w:val="left" w:pos="6600"/>
        </w:tabs>
        <w:rPr>
          <w:rFonts w:ascii="Times New Roman" w:hAnsi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1664"/>
        <w:gridCol w:w="7800"/>
      </w:tblGrid>
      <w:tr w:rsidR="00C000A2" w:rsidRPr="0059224E" w:rsidTr="00965B1C">
        <w:trPr>
          <w:trHeight w:val="539"/>
        </w:trPr>
        <w:tc>
          <w:tcPr>
            <w:tcW w:w="1664" w:type="dxa"/>
            <w:tcBorders>
              <w:right w:val="single" w:sz="12" w:space="0" w:color="auto"/>
            </w:tcBorders>
            <w:shd w:val="clear" w:color="auto" w:fill="auto"/>
          </w:tcPr>
          <w:p w:rsidR="00C000A2" w:rsidRPr="0059224E" w:rsidRDefault="00C000A2" w:rsidP="0059224E">
            <w:pPr>
              <w:tabs>
                <w:tab w:val="left" w:pos="6600"/>
              </w:tabs>
              <w:rPr>
                <w:rFonts w:ascii="Times New Roman" w:hAnsi="Times New Roman"/>
                <w:b/>
              </w:rPr>
            </w:pPr>
            <w:r w:rsidRPr="0059224E">
              <w:rPr>
                <w:rFonts w:ascii="Times New Roman" w:hAnsi="Times New Roman"/>
                <w:b/>
              </w:rPr>
              <w:t>NAME:</w:t>
            </w:r>
          </w:p>
        </w:tc>
        <w:tc>
          <w:tcPr>
            <w:tcW w:w="7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00A2" w:rsidRPr="0059224E" w:rsidRDefault="00C000A2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  <w:p w:rsidR="00C000A2" w:rsidRPr="0059224E" w:rsidRDefault="00C000A2" w:rsidP="0059224E">
            <w:pPr>
              <w:tabs>
                <w:tab w:val="left" w:pos="6600"/>
              </w:tabs>
              <w:rPr>
                <w:rFonts w:ascii="Times New Roman" w:hAnsi="Times New Roman"/>
              </w:rPr>
            </w:pPr>
          </w:p>
        </w:tc>
      </w:tr>
    </w:tbl>
    <w:p w:rsidR="004F343A" w:rsidRDefault="004F343A" w:rsidP="00CA4296">
      <w:pPr>
        <w:tabs>
          <w:tab w:val="left" w:pos="6600"/>
        </w:tabs>
        <w:rPr>
          <w:rFonts w:ascii="Times New Roman" w:hAnsi="Times New Roman"/>
        </w:rPr>
      </w:pPr>
    </w:p>
    <w:p w:rsidR="003735A2" w:rsidRDefault="003735A2" w:rsidP="00CA4296">
      <w:pPr>
        <w:tabs>
          <w:tab w:val="left" w:pos="6600"/>
        </w:tabs>
        <w:rPr>
          <w:rFonts w:ascii="Times New Roman" w:hAnsi="Times New Roman"/>
        </w:rPr>
      </w:pPr>
    </w:p>
    <w:p w:rsidR="003735A2" w:rsidRPr="003735A2" w:rsidRDefault="003735A2" w:rsidP="00CA4296">
      <w:pPr>
        <w:tabs>
          <w:tab w:val="left" w:pos="6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QUESTION 2</w:t>
      </w:r>
    </w:p>
    <w:p w:rsidR="003735A2" w:rsidRDefault="003735A2" w:rsidP="00CA4296">
      <w:pPr>
        <w:tabs>
          <w:tab w:val="left" w:pos="6600"/>
        </w:tabs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F26152" w:rsidRPr="004542A1" w:rsidTr="00535E15">
        <w:tc>
          <w:tcPr>
            <w:tcW w:w="959" w:type="dxa"/>
            <w:shd w:val="clear" w:color="auto" w:fill="auto"/>
          </w:tcPr>
          <w:p w:rsidR="00F26152" w:rsidRPr="004542A1" w:rsidRDefault="00F26152" w:rsidP="008E70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26152" w:rsidRDefault="00F26152" w:rsidP="008E70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  <w:p w:rsidR="00F26152" w:rsidRDefault="00F26152" w:rsidP="008E70C6">
            <w:pPr>
              <w:rPr>
                <w:rFonts w:ascii="Times New Roman" w:hAnsi="Times New Roman"/>
              </w:rPr>
            </w:pPr>
          </w:p>
          <w:p w:rsidR="00F26152" w:rsidRPr="003200FF" w:rsidRDefault="00F26152" w:rsidP="008E70C6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shd w:val="clear" w:color="auto" w:fill="auto"/>
          </w:tcPr>
          <w:p w:rsidR="00F26152" w:rsidRPr="0087042D" w:rsidRDefault="00F26152" w:rsidP="0087042D">
            <w:pPr>
              <w:spacing w:after="200" w:line="276" w:lineRule="auto"/>
              <w:jc w:val="both"/>
              <w:rPr>
                <w:rFonts w:ascii="Times New Roman" w:eastAsia="Calibri" w:hAnsi="Times New Roman"/>
                <w:szCs w:val="24"/>
                <w:lang w:val="en-US"/>
              </w:rPr>
            </w:pPr>
            <w:r w:rsidRPr="0087042D">
              <w:rPr>
                <w:rFonts w:ascii="Times New Roman" w:eastAsia="Calibri" w:hAnsi="Times New Roman"/>
                <w:szCs w:val="24"/>
                <w:lang w:val="en-US"/>
              </w:rPr>
              <w:t>Complet</w:t>
            </w:r>
            <w:r w:rsidR="00ED682D">
              <w:rPr>
                <w:rFonts w:ascii="Times New Roman" w:eastAsia="Calibri" w:hAnsi="Times New Roman"/>
                <w:szCs w:val="24"/>
                <w:lang w:val="en-US"/>
              </w:rPr>
              <w:t>e the following frequency table: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410"/>
              <w:gridCol w:w="2268"/>
            </w:tblGrid>
            <w:tr w:rsidR="00F26152" w:rsidRPr="00905067" w:rsidTr="00535E15">
              <w:tc>
                <w:tcPr>
                  <w:tcW w:w="7116" w:type="dxa"/>
                  <w:gridSpan w:val="3"/>
                  <w:shd w:val="clear" w:color="auto" w:fill="auto"/>
                </w:tcPr>
                <w:p w:rsidR="00F26152" w:rsidRPr="00ED682D" w:rsidRDefault="00F26152" w:rsidP="00ED682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 xml:space="preserve">             </w:t>
                  </w:r>
                  <w:r w:rsidR="00ED682D" w:rsidRPr="00872742">
                    <w:rPr>
                      <w:rFonts w:ascii="Times New Roman" w:eastAsia="Calibri" w:hAnsi="Times New Roman"/>
                      <w:b/>
                      <w:szCs w:val="22"/>
                      <w:lang w:val="en-US"/>
                    </w:rPr>
                    <w:t>Number of students spending a specific duration studying</w:t>
                  </w: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775CB1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Time (</w:t>
                  </w:r>
                  <w:r w:rsidRPr="003735A2">
                    <w:rPr>
                      <w:rFonts w:ascii="Times New Roman" w:eastAsia="Calibri" w:hAnsi="Times New Roman"/>
                      <w:b/>
                      <w:i/>
                      <w:sz w:val="22"/>
                      <w:szCs w:val="22"/>
                      <w:lang w:val="en-US"/>
                    </w:rPr>
                    <w:t>min</w:t>
                  </w: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775CB1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Tallies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775CB1" w:rsidRDefault="00F26152" w:rsidP="008E70C6">
                  <w:pPr>
                    <w:tabs>
                      <w:tab w:val="left" w:pos="1185"/>
                    </w:tabs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Frequency</w:t>
                  </w: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(</w:t>
                  </w:r>
                  <w:r w:rsidRPr="00775CB1">
                    <w:rPr>
                      <w:rFonts w:ascii="Times New Roman" w:eastAsia="Calibri" w:hAnsi="Times New Roman"/>
                      <w:b/>
                      <w:i/>
                      <w:sz w:val="22"/>
                      <w:szCs w:val="22"/>
                      <w:lang w:val="en-US"/>
                    </w:rPr>
                    <w:t>f</w:t>
                  </w:r>
                  <w:r w:rsidRPr="00775CB1"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)</w:t>
                  </w: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905067" w:rsidRDefault="00F26152" w:rsidP="008E70C6">
                  <w:pP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610D90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&lt; 30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610D90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 w:rsidRPr="00CA5096">
                    <w:rPr>
                      <w:rFonts w:ascii="Times New Roman" w:hAnsi="Times New Roman"/>
                      <w:b/>
                      <w:strike/>
                      <w:szCs w:val="24"/>
                    </w:rPr>
                    <w:t>/ / / /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610D90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CA5096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30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–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34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027F07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027F07" w:rsidRDefault="00ED682D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  <w:t>3</w:t>
                  </w: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35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–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39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8B74F8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CA5096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40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–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44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CA5096" w:rsidRDefault="00F26152" w:rsidP="008E70C6">
                  <w:pPr>
                    <w:jc w:val="center"/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CA5096" w:rsidRDefault="00F26152" w:rsidP="008E70C6">
                  <w:pPr>
                    <w:rPr>
                      <w:rFonts w:ascii="Times New Roman" w:eastAsia="Calibri" w:hAnsi="Times New Roman"/>
                      <w:b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45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–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49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90506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F26152" w:rsidRPr="00905067" w:rsidTr="00535E15">
              <w:tc>
                <w:tcPr>
                  <w:tcW w:w="2438" w:type="dxa"/>
                  <w:shd w:val="clear" w:color="auto" w:fill="auto"/>
                </w:tcPr>
                <w:p w:rsidR="00F26152" w:rsidRPr="00027F07" w:rsidRDefault="00925874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5</w:t>
                  </w:r>
                  <w:r w:rsidR="00F2615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0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–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>59</w:t>
                  </w:r>
                  <w:r w:rsidR="00B47812"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F26152" w:rsidRPr="00027F0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F26152" w:rsidRPr="00027F07" w:rsidRDefault="00F26152" w:rsidP="008E70C6">
                  <w:pPr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F26152" w:rsidRPr="004542A1" w:rsidRDefault="00F26152" w:rsidP="008E70C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F26152" w:rsidRPr="004542A1" w:rsidRDefault="00F26152" w:rsidP="008E70C6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Default="00F26152" w:rsidP="00535E15">
            <w:pPr>
              <w:rPr>
                <w:rFonts w:ascii="Times New Roman" w:hAnsi="Times New Roman"/>
              </w:rPr>
            </w:pPr>
          </w:p>
          <w:p w:rsidR="00F26152" w:rsidRPr="004542A1" w:rsidRDefault="00F26152" w:rsidP="00535E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(10</w:t>
            </w:r>
            <w:r w:rsidRPr="004542A1">
              <w:rPr>
                <w:rFonts w:ascii="Times New Roman" w:hAnsi="Times New Roman"/>
              </w:rPr>
              <w:t>)</w:t>
            </w:r>
          </w:p>
        </w:tc>
      </w:tr>
    </w:tbl>
    <w:p w:rsidR="00D93BDE" w:rsidRDefault="00D93BDE" w:rsidP="003917A4">
      <w:pPr>
        <w:tabs>
          <w:tab w:val="left" w:pos="6600"/>
        </w:tabs>
        <w:rPr>
          <w:rFonts w:ascii="Times New Roman" w:hAnsi="Times New Roman"/>
        </w:rPr>
      </w:pPr>
      <w:bookmarkStart w:id="1" w:name="_GoBack"/>
      <w:bookmarkEnd w:id="1"/>
    </w:p>
    <w:p w:rsidR="00D93BDE" w:rsidRDefault="00D93BDE" w:rsidP="003917A4">
      <w:pPr>
        <w:tabs>
          <w:tab w:val="left" w:pos="6600"/>
        </w:tabs>
        <w:rPr>
          <w:rFonts w:ascii="Times New Roman" w:hAnsi="Times New Roman"/>
        </w:rPr>
      </w:pPr>
    </w:p>
    <w:p w:rsidR="008A52CE" w:rsidRDefault="00D27B8D" w:rsidP="003917A4">
      <w:pPr>
        <w:tabs>
          <w:tab w:val="left" w:pos="6600"/>
        </w:tabs>
        <w:rPr>
          <w:rFonts w:ascii="Times New Roman" w:hAnsi="Times New Roman"/>
        </w:rPr>
      </w:pPr>
      <w:r w:rsidRPr="005962BC">
        <w:rPr>
          <w:noProof/>
        </w:rPr>
        <w:pict>
          <v:shape id="_x0000_i1040" type="#_x0000_t75" style="width:540pt;height:266.4pt;visibility:visible;mso-wrap-style:square">
            <v:imagedata r:id="rId32" o:title="" croptop="28340f" cropbottom="7085f" cropleft="19302f" cropright="14342f"/>
          </v:shape>
        </w:pict>
      </w:r>
    </w:p>
    <w:sectPr w:rsidR="008A52CE" w:rsidSect="00FF7492">
      <w:headerReference w:type="first" r:id="rId33"/>
      <w:footerReference w:type="first" r:id="rId34"/>
      <w:pgSz w:w="11907" w:h="16840" w:code="9"/>
      <w:pgMar w:top="720" w:right="1077" w:bottom="720" w:left="953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99F" w:rsidRDefault="00CC099F">
      <w:r>
        <w:separator/>
      </w:r>
    </w:p>
  </w:endnote>
  <w:endnote w:type="continuationSeparator" w:id="0">
    <w:p w:rsidR="00CC099F" w:rsidRDefault="00CC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359" w:rsidRPr="00FB49C4" w:rsidRDefault="00B60359" w:rsidP="00FB49C4">
    <w:pPr>
      <w:pStyle w:val="Footer"/>
      <w:tabs>
        <w:tab w:val="clear" w:pos="8306"/>
        <w:tab w:val="right" w:pos="9781"/>
      </w:tabs>
      <w:rPr>
        <w:rFonts w:ascii="Times New Roman" w:hAnsi="Times New Roman"/>
      </w:rPr>
    </w:pPr>
    <w:r w:rsidRPr="00FB49C4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   </w:t>
    </w:r>
    <w:r w:rsidR="00FB49C4">
      <w:rPr>
        <w:rFonts w:ascii="Times New Roman" w:hAnsi="Times New Roman"/>
        <w:sz w:val="20"/>
      </w:rPr>
      <w:tab/>
    </w:r>
    <w:r w:rsidRPr="00FB49C4">
      <w:rPr>
        <w:rFonts w:ascii="Times New Roman" w:hAnsi="Times New Roman"/>
        <w:sz w:val="20"/>
      </w:rPr>
      <w:t xml:space="preserve"> 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359" w:rsidRPr="00FB49C4" w:rsidRDefault="00B60359" w:rsidP="00960B07">
    <w:pPr>
      <w:pStyle w:val="Footer"/>
      <w:tabs>
        <w:tab w:val="clear" w:pos="8306"/>
        <w:tab w:val="right" w:pos="9781"/>
      </w:tabs>
      <w:rPr>
        <w:rFonts w:ascii="Times New Roman" w:hAnsi="Times New Roman"/>
        <w:sz w:val="20"/>
      </w:rPr>
    </w:pPr>
    <w:r w:rsidRPr="00FB49C4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 </w:t>
    </w:r>
    <w:r w:rsidR="00960B07">
      <w:rPr>
        <w:rFonts w:ascii="Times New Roman" w:hAnsi="Times New Roman"/>
        <w:sz w:val="20"/>
      </w:rPr>
      <w:tab/>
    </w:r>
    <w:r w:rsidRPr="00FB49C4">
      <w:rPr>
        <w:rFonts w:ascii="Times New Roman" w:hAnsi="Times New Roman"/>
        <w:sz w:val="20"/>
      </w:rPr>
      <w:t xml:space="preserve">   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42D" w:rsidRPr="00FB49C4" w:rsidRDefault="0087042D" w:rsidP="00FB49C4">
    <w:pPr>
      <w:pStyle w:val="Footer"/>
      <w:tabs>
        <w:tab w:val="clear" w:pos="8306"/>
        <w:tab w:val="right" w:pos="9781"/>
      </w:tabs>
      <w:rPr>
        <w:rFonts w:ascii="Times New Roman" w:hAnsi="Times New Roman"/>
      </w:rPr>
    </w:pPr>
    <w:r w:rsidRPr="00FB49C4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   </w:t>
    </w:r>
    <w:r>
      <w:rPr>
        <w:rFonts w:ascii="Times New Roman" w:hAnsi="Times New Roman"/>
        <w:sz w:val="20"/>
      </w:rPr>
      <w:tab/>
    </w:r>
    <w:r w:rsidRPr="00FB49C4">
      <w:rPr>
        <w:rFonts w:ascii="Times New Roman" w:hAnsi="Times New Roman"/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359" w:rsidRPr="00C000A2" w:rsidRDefault="00B60359">
    <w:pPr>
      <w:pStyle w:val="Footer"/>
      <w:rPr>
        <w:rFonts w:ascii="Times New Roman" w:hAnsi="Times New Roman"/>
        <w:sz w:val="20"/>
      </w:rPr>
    </w:pPr>
    <w:r w:rsidRPr="00C000A2">
      <w:rPr>
        <w:rFonts w:ascii="Times New Roman" w:hAnsi="Times New Roman"/>
        <w:sz w:val="20"/>
      </w:rPr>
      <w:t xml:space="preserve">Copyright reserved       </w:t>
    </w:r>
    <w:r w:rsidRPr="00C000A2"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99F" w:rsidRDefault="00CC099F">
      <w:r>
        <w:separator/>
      </w:r>
    </w:p>
  </w:footnote>
  <w:footnote w:type="continuationSeparator" w:id="0">
    <w:p w:rsidR="00CC099F" w:rsidRDefault="00CC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359" w:rsidRPr="00FB49C4" w:rsidRDefault="00B60359" w:rsidP="00FB49C4">
    <w:pPr>
      <w:pStyle w:val="Header"/>
      <w:tabs>
        <w:tab w:val="clear" w:pos="8640"/>
        <w:tab w:val="right" w:pos="9781"/>
      </w:tabs>
      <w:rPr>
        <w:sz w:val="20"/>
        <w:lang w:val="en-US"/>
      </w:rPr>
    </w:pPr>
    <w:r w:rsidRPr="00FB49C4">
      <w:rPr>
        <w:sz w:val="20"/>
        <w:lang w:val="en-US"/>
      </w:rPr>
      <w:t xml:space="preserve">MLMS4                                                                       </w:t>
    </w:r>
    <w:r w:rsidR="00FB49C4" w:rsidRPr="00FB49C4">
      <w:rPr>
        <w:sz w:val="20"/>
        <w:lang w:val="en-US"/>
      </w:rPr>
      <w:t xml:space="preserve"> </w:t>
    </w:r>
    <w:r w:rsidRPr="00FB49C4">
      <w:rPr>
        <w:sz w:val="20"/>
        <w:lang w:val="en-US"/>
      </w:rPr>
      <w:t xml:space="preserve"> </w:t>
    </w:r>
    <w:r w:rsidR="00FB49C4">
      <w:rPr>
        <w:sz w:val="20"/>
        <w:lang w:val="en-US"/>
      </w:rPr>
      <w:t xml:space="preserve"> </w:t>
    </w:r>
    <w:r w:rsidR="00960B07">
      <w:rPr>
        <w:sz w:val="20"/>
        <w:lang w:val="en-US"/>
      </w:rPr>
      <w:t>-</w:t>
    </w:r>
    <w:r w:rsidR="00960B07" w:rsidRPr="00FB49C4">
      <w:rPr>
        <w:rStyle w:val="PageNumber"/>
        <w:sz w:val="20"/>
      </w:rPr>
      <w:fldChar w:fldCharType="begin"/>
    </w:r>
    <w:r w:rsidR="00960B07" w:rsidRPr="00FB49C4">
      <w:rPr>
        <w:rStyle w:val="PageNumber"/>
        <w:sz w:val="20"/>
      </w:rPr>
      <w:instrText xml:space="preserve"> PAGE </w:instrText>
    </w:r>
    <w:r w:rsidR="00960B07" w:rsidRPr="00FB49C4">
      <w:rPr>
        <w:rStyle w:val="PageNumber"/>
        <w:sz w:val="20"/>
      </w:rPr>
      <w:fldChar w:fldCharType="separate"/>
    </w:r>
    <w:r w:rsidR="00BC5D73">
      <w:rPr>
        <w:rStyle w:val="PageNumber"/>
        <w:noProof/>
        <w:sz w:val="20"/>
      </w:rPr>
      <w:t>5</w:t>
    </w:r>
    <w:r w:rsidR="00960B07" w:rsidRPr="00FB49C4">
      <w:rPr>
        <w:rStyle w:val="PageNumber"/>
        <w:sz w:val="20"/>
      </w:rPr>
      <w:fldChar w:fldCharType="end"/>
    </w:r>
    <w:r w:rsidR="00960B07">
      <w:rPr>
        <w:rStyle w:val="PageNumber"/>
        <w:sz w:val="20"/>
      </w:rPr>
      <w:t>-</w:t>
    </w:r>
    <w:r w:rsidR="00FB49C4">
      <w:rPr>
        <w:sz w:val="20"/>
        <w:lang w:val="en-US"/>
      </w:rPr>
      <w:tab/>
    </w:r>
    <w:r w:rsidRPr="00FB49C4">
      <w:rPr>
        <w:sz w:val="20"/>
        <w:lang w:val="en-US"/>
      </w:rPr>
      <w:t xml:space="preserve">  </w:t>
    </w:r>
    <w:r w:rsidR="00011AB6" w:rsidRPr="00FB49C4">
      <w:rPr>
        <w:sz w:val="20"/>
        <w:lang w:val="en-US"/>
      </w:rPr>
      <w:t xml:space="preserve">                                                 </w:t>
    </w:r>
    <w:r w:rsidR="0087042D">
      <w:rPr>
        <w:sz w:val="20"/>
        <w:lang w:val="en-US"/>
      </w:rPr>
      <w:t xml:space="preserve"> SBA </w:t>
    </w:r>
    <w:r w:rsidRPr="00FB49C4">
      <w:rPr>
        <w:sz w:val="20"/>
        <w:lang w:val="en-US"/>
      </w:rPr>
      <w:t>Task: Test 201</w:t>
    </w:r>
    <w:r w:rsidR="009174DF" w:rsidRPr="00FB49C4">
      <w:rPr>
        <w:sz w:val="20"/>
        <w:lang w:val="en-US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359" w:rsidRPr="00396F3E" w:rsidRDefault="00B60359" w:rsidP="00396F3E">
    <w:pPr>
      <w:pStyle w:val="Header"/>
      <w:tabs>
        <w:tab w:val="clear" w:pos="8640"/>
        <w:tab w:val="right" w:pos="9923"/>
      </w:tabs>
      <w:rPr>
        <w:sz w:val="20"/>
        <w:lang w:val="en-US"/>
      </w:rPr>
    </w:pPr>
    <w:r w:rsidRPr="00396F3E">
      <w:rPr>
        <w:sz w:val="20"/>
        <w:lang w:val="en-US"/>
      </w:rPr>
      <w:t xml:space="preserve">MLMS4                                                                         </w:t>
    </w:r>
    <w:r w:rsidR="00011AB6" w:rsidRPr="00396F3E">
      <w:rPr>
        <w:sz w:val="20"/>
        <w:lang w:val="en-US"/>
      </w:rPr>
      <w:t xml:space="preserve">                                               </w:t>
    </w:r>
    <w:r w:rsidR="00396F3E">
      <w:rPr>
        <w:sz w:val="20"/>
        <w:lang w:val="en-US"/>
      </w:rPr>
      <w:tab/>
    </w:r>
    <w:r w:rsidR="00011AB6" w:rsidRPr="00396F3E">
      <w:rPr>
        <w:sz w:val="20"/>
        <w:lang w:val="en-US"/>
      </w:rPr>
      <w:t xml:space="preserve">  </w:t>
    </w:r>
    <w:r w:rsidR="0087042D">
      <w:rPr>
        <w:sz w:val="20"/>
        <w:lang w:val="en-US"/>
      </w:rPr>
      <w:t xml:space="preserve">  SBA </w:t>
    </w:r>
    <w:r w:rsidRPr="00396F3E">
      <w:rPr>
        <w:sz w:val="20"/>
        <w:lang w:val="en-US"/>
      </w:rPr>
      <w:t>Task: Test 201</w:t>
    </w:r>
    <w:r w:rsidR="009174DF" w:rsidRPr="00396F3E">
      <w:rPr>
        <w:sz w:val="20"/>
        <w:lang w:val="en-US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7.2pt" o:bullet="t">
        <v:imagedata r:id="rId1" o:title=""/>
      </v:shape>
    </w:pict>
  </w:numPicBullet>
  <w:numPicBullet w:numPicBulletId="1">
    <w:pict>
      <v:shape id="_x0000_i1028" type="#_x0000_t75" style="width:21.6pt;height:21.6pt" o:bullet="t">
        <v:imagedata r:id="rId2" o:title=""/>
      </v:shape>
    </w:pict>
  </w:numPicBullet>
  <w:abstractNum w:abstractNumId="0" w15:restartNumberingAfterBreak="0">
    <w:nsid w:val="FFFFFF7C"/>
    <w:multiLevelType w:val="singleLevel"/>
    <w:tmpl w:val="94A8A0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7027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263B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94AA4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2002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B8E6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7CDD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000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3E8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A32E1"/>
    <w:multiLevelType w:val="multilevel"/>
    <w:tmpl w:val="45AE77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367375F"/>
    <w:multiLevelType w:val="hybridMultilevel"/>
    <w:tmpl w:val="C9E4B306"/>
    <w:lvl w:ilvl="0" w:tplc="1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0DC33597"/>
    <w:multiLevelType w:val="hybridMultilevel"/>
    <w:tmpl w:val="4EE8B4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D71BA"/>
    <w:multiLevelType w:val="hybridMultilevel"/>
    <w:tmpl w:val="96E673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774FD"/>
    <w:multiLevelType w:val="hybridMultilevel"/>
    <w:tmpl w:val="BE2AD2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C40CF"/>
    <w:multiLevelType w:val="hybridMultilevel"/>
    <w:tmpl w:val="F40278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512A8D"/>
    <w:multiLevelType w:val="hybridMultilevel"/>
    <w:tmpl w:val="D396D83C"/>
    <w:lvl w:ilvl="0" w:tplc="59325A9E">
      <w:start w:val="1"/>
      <w:numFmt w:val="lowerLetter"/>
      <w:lvlText w:val="(%1)"/>
      <w:lvlJc w:val="left"/>
      <w:pPr>
        <w:tabs>
          <w:tab w:val="num" w:pos="529"/>
        </w:tabs>
        <w:ind w:left="529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9"/>
        </w:tabs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9"/>
        </w:tabs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9"/>
        </w:tabs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9"/>
        </w:tabs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9"/>
        </w:tabs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9"/>
        </w:tabs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9"/>
        </w:tabs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9"/>
        </w:tabs>
        <w:ind w:left="6169" w:hanging="180"/>
      </w:pPr>
    </w:lvl>
  </w:abstractNum>
  <w:abstractNum w:abstractNumId="17" w15:restartNumberingAfterBreak="0">
    <w:nsid w:val="187E3C35"/>
    <w:multiLevelType w:val="multilevel"/>
    <w:tmpl w:val="03DA309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FAD6D30"/>
    <w:multiLevelType w:val="hybridMultilevel"/>
    <w:tmpl w:val="1B38B826"/>
    <w:lvl w:ilvl="0" w:tplc="A4D4FDE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441147"/>
    <w:multiLevelType w:val="multilevel"/>
    <w:tmpl w:val="03F660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21A68D3"/>
    <w:multiLevelType w:val="hybridMultilevel"/>
    <w:tmpl w:val="A98E6062"/>
    <w:lvl w:ilvl="0" w:tplc="1EF4EE7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C664C6"/>
    <w:multiLevelType w:val="hybridMultilevel"/>
    <w:tmpl w:val="1D407F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5DD4B43"/>
    <w:multiLevelType w:val="multilevel"/>
    <w:tmpl w:val="17E068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74E0D64"/>
    <w:multiLevelType w:val="hybridMultilevel"/>
    <w:tmpl w:val="7CFE8152"/>
    <w:lvl w:ilvl="0" w:tplc="3F34F764">
      <w:start w:val="2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79E037B"/>
    <w:multiLevelType w:val="hybridMultilevel"/>
    <w:tmpl w:val="C262BF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E313F65"/>
    <w:multiLevelType w:val="hybridMultilevel"/>
    <w:tmpl w:val="105CFA56"/>
    <w:lvl w:ilvl="0" w:tplc="ADB68B0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F4F36A9"/>
    <w:multiLevelType w:val="multilevel"/>
    <w:tmpl w:val="924CF12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5DC7187"/>
    <w:multiLevelType w:val="hybridMultilevel"/>
    <w:tmpl w:val="C962334C"/>
    <w:lvl w:ilvl="0" w:tplc="A2B4453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3D7874C1"/>
    <w:multiLevelType w:val="hybridMultilevel"/>
    <w:tmpl w:val="A68AAF2E"/>
    <w:lvl w:ilvl="0" w:tplc="3F26EDC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3FD50808"/>
    <w:multiLevelType w:val="hybridMultilevel"/>
    <w:tmpl w:val="2D683958"/>
    <w:lvl w:ilvl="0" w:tplc="3C24AFC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20F0E17"/>
    <w:multiLevelType w:val="hybridMultilevel"/>
    <w:tmpl w:val="7DDCCD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40541D"/>
    <w:multiLevelType w:val="hybridMultilevel"/>
    <w:tmpl w:val="DC90120C"/>
    <w:lvl w:ilvl="0" w:tplc="8CFC06D0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48082DCC"/>
    <w:multiLevelType w:val="hybridMultilevel"/>
    <w:tmpl w:val="03E2620C"/>
    <w:lvl w:ilvl="0" w:tplc="028025A8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8C1BC4"/>
    <w:multiLevelType w:val="multilevel"/>
    <w:tmpl w:val="B4D033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3663B4C"/>
    <w:multiLevelType w:val="hybridMultilevel"/>
    <w:tmpl w:val="3C702100"/>
    <w:lvl w:ilvl="0" w:tplc="81B0D1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8E7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54CF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76A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4A11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4C4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126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3CC6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2658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58BF7147"/>
    <w:multiLevelType w:val="multilevel"/>
    <w:tmpl w:val="12BE7C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E15C52"/>
    <w:multiLevelType w:val="hybridMultilevel"/>
    <w:tmpl w:val="1E2CED3A"/>
    <w:lvl w:ilvl="0" w:tplc="24E60B56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F0760F3"/>
    <w:multiLevelType w:val="hybridMultilevel"/>
    <w:tmpl w:val="5B1CB856"/>
    <w:lvl w:ilvl="0" w:tplc="E910AAE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D33A1D"/>
    <w:multiLevelType w:val="hybridMultilevel"/>
    <w:tmpl w:val="520E5990"/>
    <w:lvl w:ilvl="0" w:tplc="49C8E874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20229FE"/>
    <w:multiLevelType w:val="hybridMultilevel"/>
    <w:tmpl w:val="3CC6D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8A6BEA"/>
    <w:multiLevelType w:val="multilevel"/>
    <w:tmpl w:val="6268BB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1157C03"/>
    <w:multiLevelType w:val="hybridMultilevel"/>
    <w:tmpl w:val="7656565C"/>
    <w:lvl w:ilvl="0" w:tplc="A41C5A7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30D67"/>
    <w:multiLevelType w:val="hybridMultilevel"/>
    <w:tmpl w:val="A94081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F73F87"/>
    <w:multiLevelType w:val="hybridMultilevel"/>
    <w:tmpl w:val="B5B6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73568"/>
    <w:multiLevelType w:val="multilevel"/>
    <w:tmpl w:val="0ADE22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DD5287E"/>
    <w:multiLevelType w:val="hybridMultilevel"/>
    <w:tmpl w:val="E3B8AC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25"/>
  </w:num>
  <w:num w:numId="4">
    <w:abstractNumId w:val="27"/>
  </w:num>
  <w:num w:numId="5">
    <w:abstractNumId w:val="28"/>
  </w:num>
  <w:num w:numId="6">
    <w:abstractNumId w:val="44"/>
  </w:num>
  <w:num w:numId="7">
    <w:abstractNumId w:val="35"/>
  </w:num>
  <w:num w:numId="8">
    <w:abstractNumId w:val="33"/>
  </w:num>
  <w:num w:numId="9">
    <w:abstractNumId w:val="19"/>
  </w:num>
  <w:num w:numId="10">
    <w:abstractNumId w:val="10"/>
  </w:num>
  <w:num w:numId="11">
    <w:abstractNumId w:val="36"/>
  </w:num>
  <w:num w:numId="12">
    <w:abstractNumId w:val="22"/>
  </w:num>
  <w:num w:numId="13">
    <w:abstractNumId w:val="40"/>
  </w:num>
  <w:num w:numId="14">
    <w:abstractNumId w:val="29"/>
  </w:num>
  <w:num w:numId="15">
    <w:abstractNumId w:val="20"/>
  </w:num>
  <w:num w:numId="16">
    <w:abstractNumId w:val="41"/>
  </w:num>
  <w:num w:numId="17">
    <w:abstractNumId w:val="38"/>
  </w:num>
  <w:num w:numId="18">
    <w:abstractNumId w:val="23"/>
  </w:num>
  <w:num w:numId="19">
    <w:abstractNumId w:val="32"/>
  </w:num>
  <w:num w:numId="20">
    <w:abstractNumId w:val="3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30"/>
  </w:num>
  <w:num w:numId="31">
    <w:abstractNumId w:val="37"/>
  </w:num>
  <w:num w:numId="32">
    <w:abstractNumId w:val="18"/>
  </w:num>
  <w:num w:numId="33">
    <w:abstractNumId w:val="16"/>
  </w:num>
  <w:num w:numId="34">
    <w:abstractNumId w:val="34"/>
  </w:num>
  <w:num w:numId="35">
    <w:abstractNumId w:val="31"/>
  </w:num>
  <w:num w:numId="36">
    <w:abstractNumId w:val="15"/>
  </w:num>
  <w:num w:numId="37">
    <w:abstractNumId w:val="24"/>
  </w:num>
  <w:num w:numId="38">
    <w:abstractNumId w:val="45"/>
  </w:num>
  <w:num w:numId="39">
    <w:abstractNumId w:val="21"/>
  </w:num>
  <w:num w:numId="40">
    <w:abstractNumId w:val="43"/>
  </w:num>
  <w:num w:numId="41">
    <w:abstractNumId w:val="13"/>
  </w:num>
  <w:num w:numId="42">
    <w:abstractNumId w:val="26"/>
  </w:num>
  <w:num w:numId="43">
    <w:abstractNumId w:val="14"/>
  </w:num>
  <w:num w:numId="44">
    <w:abstractNumId w:val="12"/>
  </w:num>
  <w:num w:numId="45">
    <w:abstractNumId w:val="1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2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8" strokecolor="white">
      <v:stroke color="white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A3"/>
    <w:rsid w:val="000011A9"/>
    <w:rsid w:val="00003980"/>
    <w:rsid w:val="00006346"/>
    <w:rsid w:val="00010FA8"/>
    <w:rsid w:val="00011AB6"/>
    <w:rsid w:val="0001302C"/>
    <w:rsid w:val="000134F8"/>
    <w:rsid w:val="00013893"/>
    <w:rsid w:val="00013C3D"/>
    <w:rsid w:val="00015603"/>
    <w:rsid w:val="00015DBB"/>
    <w:rsid w:val="000161E2"/>
    <w:rsid w:val="00025871"/>
    <w:rsid w:val="00027F07"/>
    <w:rsid w:val="00030E86"/>
    <w:rsid w:val="00031C34"/>
    <w:rsid w:val="00032AEA"/>
    <w:rsid w:val="00033BE5"/>
    <w:rsid w:val="000362C8"/>
    <w:rsid w:val="0003678A"/>
    <w:rsid w:val="000376E6"/>
    <w:rsid w:val="00045368"/>
    <w:rsid w:val="00045487"/>
    <w:rsid w:val="000517CD"/>
    <w:rsid w:val="00051BD7"/>
    <w:rsid w:val="0005355C"/>
    <w:rsid w:val="00061303"/>
    <w:rsid w:val="00066975"/>
    <w:rsid w:val="00067136"/>
    <w:rsid w:val="00067CB0"/>
    <w:rsid w:val="00070D7F"/>
    <w:rsid w:val="00072BAB"/>
    <w:rsid w:val="00076CD6"/>
    <w:rsid w:val="00097B1F"/>
    <w:rsid w:val="000A0B45"/>
    <w:rsid w:val="000A3E10"/>
    <w:rsid w:val="000B2D41"/>
    <w:rsid w:val="000C5337"/>
    <w:rsid w:val="000C6214"/>
    <w:rsid w:val="000D043D"/>
    <w:rsid w:val="000D0E6E"/>
    <w:rsid w:val="000D6183"/>
    <w:rsid w:val="000E01CA"/>
    <w:rsid w:val="000E3182"/>
    <w:rsid w:val="000E617C"/>
    <w:rsid w:val="000E6CCF"/>
    <w:rsid w:val="000E70C9"/>
    <w:rsid w:val="000F04D7"/>
    <w:rsid w:val="000F3062"/>
    <w:rsid w:val="000F69F9"/>
    <w:rsid w:val="000F7FD9"/>
    <w:rsid w:val="00102540"/>
    <w:rsid w:val="00106FE2"/>
    <w:rsid w:val="00107DB0"/>
    <w:rsid w:val="001138B4"/>
    <w:rsid w:val="0011440D"/>
    <w:rsid w:val="00122BBE"/>
    <w:rsid w:val="001277DC"/>
    <w:rsid w:val="001338C3"/>
    <w:rsid w:val="0014008F"/>
    <w:rsid w:val="00140796"/>
    <w:rsid w:val="0014121A"/>
    <w:rsid w:val="001422D2"/>
    <w:rsid w:val="001449E9"/>
    <w:rsid w:val="00145474"/>
    <w:rsid w:val="00151C6A"/>
    <w:rsid w:val="00153EE9"/>
    <w:rsid w:val="00154BB3"/>
    <w:rsid w:val="001635DB"/>
    <w:rsid w:val="00174B72"/>
    <w:rsid w:val="00175113"/>
    <w:rsid w:val="001809D3"/>
    <w:rsid w:val="00184D32"/>
    <w:rsid w:val="0019437D"/>
    <w:rsid w:val="00197859"/>
    <w:rsid w:val="001A5006"/>
    <w:rsid w:val="001A7C2C"/>
    <w:rsid w:val="001B1A80"/>
    <w:rsid w:val="001B3FD4"/>
    <w:rsid w:val="001B630F"/>
    <w:rsid w:val="001C633F"/>
    <w:rsid w:val="001D03DE"/>
    <w:rsid w:val="001D1180"/>
    <w:rsid w:val="001D23DA"/>
    <w:rsid w:val="001D77A5"/>
    <w:rsid w:val="001E26B5"/>
    <w:rsid w:val="001E4529"/>
    <w:rsid w:val="001E69C9"/>
    <w:rsid w:val="001E6DE7"/>
    <w:rsid w:val="001F1730"/>
    <w:rsid w:val="001F4D17"/>
    <w:rsid w:val="001F4E63"/>
    <w:rsid w:val="001F50D0"/>
    <w:rsid w:val="001F647C"/>
    <w:rsid w:val="001F6582"/>
    <w:rsid w:val="001F68F8"/>
    <w:rsid w:val="00203047"/>
    <w:rsid w:val="00204A79"/>
    <w:rsid w:val="00205C86"/>
    <w:rsid w:val="00206E0C"/>
    <w:rsid w:val="00207DD0"/>
    <w:rsid w:val="0021181B"/>
    <w:rsid w:val="0021434E"/>
    <w:rsid w:val="002145F3"/>
    <w:rsid w:val="00214D5B"/>
    <w:rsid w:val="00215BA5"/>
    <w:rsid w:val="00216791"/>
    <w:rsid w:val="0021688D"/>
    <w:rsid w:val="00223CA8"/>
    <w:rsid w:val="002258FC"/>
    <w:rsid w:val="002325F5"/>
    <w:rsid w:val="00232DE7"/>
    <w:rsid w:val="00234271"/>
    <w:rsid w:val="0023514D"/>
    <w:rsid w:val="002376FE"/>
    <w:rsid w:val="00241143"/>
    <w:rsid w:val="00243A4C"/>
    <w:rsid w:val="00244EC3"/>
    <w:rsid w:val="00247B31"/>
    <w:rsid w:val="0025656F"/>
    <w:rsid w:val="00260C15"/>
    <w:rsid w:val="00260F5E"/>
    <w:rsid w:val="002654C0"/>
    <w:rsid w:val="00270512"/>
    <w:rsid w:val="0028290F"/>
    <w:rsid w:val="002867FC"/>
    <w:rsid w:val="00291CFA"/>
    <w:rsid w:val="00293330"/>
    <w:rsid w:val="00294F57"/>
    <w:rsid w:val="00296642"/>
    <w:rsid w:val="002B2B04"/>
    <w:rsid w:val="002B392B"/>
    <w:rsid w:val="002B6E22"/>
    <w:rsid w:val="002B7604"/>
    <w:rsid w:val="002C137A"/>
    <w:rsid w:val="002C2BA8"/>
    <w:rsid w:val="002C3338"/>
    <w:rsid w:val="002C7D93"/>
    <w:rsid w:val="002D00F9"/>
    <w:rsid w:val="002D0AA3"/>
    <w:rsid w:val="002D1189"/>
    <w:rsid w:val="002D3C06"/>
    <w:rsid w:val="002D46ED"/>
    <w:rsid w:val="002D7248"/>
    <w:rsid w:val="002E11CF"/>
    <w:rsid w:val="002E791C"/>
    <w:rsid w:val="002F1908"/>
    <w:rsid w:val="002F7F29"/>
    <w:rsid w:val="00300040"/>
    <w:rsid w:val="003000F3"/>
    <w:rsid w:val="003008C2"/>
    <w:rsid w:val="00305241"/>
    <w:rsid w:val="00305305"/>
    <w:rsid w:val="00305B9D"/>
    <w:rsid w:val="003062B2"/>
    <w:rsid w:val="0030746A"/>
    <w:rsid w:val="00310D09"/>
    <w:rsid w:val="003112AB"/>
    <w:rsid w:val="003157DA"/>
    <w:rsid w:val="003200FF"/>
    <w:rsid w:val="003251EF"/>
    <w:rsid w:val="00326559"/>
    <w:rsid w:val="00332C22"/>
    <w:rsid w:val="00336F48"/>
    <w:rsid w:val="003373A3"/>
    <w:rsid w:val="00340A2C"/>
    <w:rsid w:val="00341DC3"/>
    <w:rsid w:val="00343F6B"/>
    <w:rsid w:val="00345D89"/>
    <w:rsid w:val="00346AFF"/>
    <w:rsid w:val="003533DC"/>
    <w:rsid w:val="0035456B"/>
    <w:rsid w:val="00357588"/>
    <w:rsid w:val="003575E4"/>
    <w:rsid w:val="00357976"/>
    <w:rsid w:val="00366D83"/>
    <w:rsid w:val="003706B6"/>
    <w:rsid w:val="00371038"/>
    <w:rsid w:val="00372A05"/>
    <w:rsid w:val="00373195"/>
    <w:rsid w:val="003735A2"/>
    <w:rsid w:val="003742B4"/>
    <w:rsid w:val="00380999"/>
    <w:rsid w:val="00381678"/>
    <w:rsid w:val="003820C9"/>
    <w:rsid w:val="003857F5"/>
    <w:rsid w:val="00385F84"/>
    <w:rsid w:val="00386EE4"/>
    <w:rsid w:val="0038737F"/>
    <w:rsid w:val="00390C69"/>
    <w:rsid w:val="003917A4"/>
    <w:rsid w:val="0039346D"/>
    <w:rsid w:val="00396F3E"/>
    <w:rsid w:val="003A1F11"/>
    <w:rsid w:val="003A3972"/>
    <w:rsid w:val="003A5040"/>
    <w:rsid w:val="003A7E88"/>
    <w:rsid w:val="003C4776"/>
    <w:rsid w:val="003C54C2"/>
    <w:rsid w:val="003D1770"/>
    <w:rsid w:val="003E24C6"/>
    <w:rsid w:val="003E3766"/>
    <w:rsid w:val="003E5AE1"/>
    <w:rsid w:val="003E6310"/>
    <w:rsid w:val="003E6A31"/>
    <w:rsid w:val="003F0B1D"/>
    <w:rsid w:val="003F1505"/>
    <w:rsid w:val="00400252"/>
    <w:rsid w:val="0040060E"/>
    <w:rsid w:val="0040410A"/>
    <w:rsid w:val="00404524"/>
    <w:rsid w:val="004057B2"/>
    <w:rsid w:val="0041016B"/>
    <w:rsid w:val="004122D1"/>
    <w:rsid w:val="00416E32"/>
    <w:rsid w:val="00417126"/>
    <w:rsid w:val="00421458"/>
    <w:rsid w:val="0042167A"/>
    <w:rsid w:val="00423706"/>
    <w:rsid w:val="004253DC"/>
    <w:rsid w:val="00433AB9"/>
    <w:rsid w:val="0043669F"/>
    <w:rsid w:val="00440068"/>
    <w:rsid w:val="0044057D"/>
    <w:rsid w:val="00441BF2"/>
    <w:rsid w:val="004542A1"/>
    <w:rsid w:val="0045436B"/>
    <w:rsid w:val="004567E4"/>
    <w:rsid w:val="00457891"/>
    <w:rsid w:val="004632CD"/>
    <w:rsid w:val="00465C11"/>
    <w:rsid w:val="00466092"/>
    <w:rsid w:val="0047314E"/>
    <w:rsid w:val="004744B8"/>
    <w:rsid w:val="00474F29"/>
    <w:rsid w:val="004833C0"/>
    <w:rsid w:val="00485CA6"/>
    <w:rsid w:val="00494AE1"/>
    <w:rsid w:val="004958BB"/>
    <w:rsid w:val="004A424F"/>
    <w:rsid w:val="004B0852"/>
    <w:rsid w:val="004B1B43"/>
    <w:rsid w:val="004B269C"/>
    <w:rsid w:val="004B518C"/>
    <w:rsid w:val="004C2FE0"/>
    <w:rsid w:val="004D1BAD"/>
    <w:rsid w:val="004D40F7"/>
    <w:rsid w:val="004D498E"/>
    <w:rsid w:val="004D4CDD"/>
    <w:rsid w:val="004D6327"/>
    <w:rsid w:val="004E1F8A"/>
    <w:rsid w:val="004E49E8"/>
    <w:rsid w:val="004E62C1"/>
    <w:rsid w:val="004F02A7"/>
    <w:rsid w:val="004F343A"/>
    <w:rsid w:val="004F6E6A"/>
    <w:rsid w:val="004F7C7C"/>
    <w:rsid w:val="00502D9E"/>
    <w:rsid w:val="00512E93"/>
    <w:rsid w:val="00521D5C"/>
    <w:rsid w:val="0052214B"/>
    <w:rsid w:val="00522D36"/>
    <w:rsid w:val="00525808"/>
    <w:rsid w:val="00535E15"/>
    <w:rsid w:val="005364F3"/>
    <w:rsid w:val="0053797F"/>
    <w:rsid w:val="00540709"/>
    <w:rsid w:val="00544289"/>
    <w:rsid w:val="005464B1"/>
    <w:rsid w:val="0055322C"/>
    <w:rsid w:val="00555DC3"/>
    <w:rsid w:val="0055716B"/>
    <w:rsid w:val="005606C2"/>
    <w:rsid w:val="00563EB7"/>
    <w:rsid w:val="005669A0"/>
    <w:rsid w:val="00566FCC"/>
    <w:rsid w:val="005676EA"/>
    <w:rsid w:val="00567F77"/>
    <w:rsid w:val="00575F64"/>
    <w:rsid w:val="00576FA3"/>
    <w:rsid w:val="0058124C"/>
    <w:rsid w:val="00583EA7"/>
    <w:rsid w:val="00584E22"/>
    <w:rsid w:val="00585D85"/>
    <w:rsid w:val="005874FC"/>
    <w:rsid w:val="00591033"/>
    <w:rsid w:val="0059224E"/>
    <w:rsid w:val="005A196E"/>
    <w:rsid w:val="005B0CFA"/>
    <w:rsid w:val="005B104B"/>
    <w:rsid w:val="005B286B"/>
    <w:rsid w:val="005B4B15"/>
    <w:rsid w:val="005B5E08"/>
    <w:rsid w:val="005C0767"/>
    <w:rsid w:val="005C7505"/>
    <w:rsid w:val="005D07CB"/>
    <w:rsid w:val="005D386C"/>
    <w:rsid w:val="005D5B0D"/>
    <w:rsid w:val="005D5FE2"/>
    <w:rsid w:val="005D7AB1"/>
    <w:rsid w:val="005E1261"/>
    <w:rsid w:val="005E2A65"/>
    <w:rsid w:val="005E6A81"/>
    <w:rsid w:val="005F133F"/>
    <w:rsid w:val="005F524B"/>
    <w:rsid w:val="005F7FB4"/>
    <w:rsid w:val="00606CBC"/>
    <w:rsid w:val="00610D90"/>
    <w:rsid w:val="006113EF"/>
    <w:rsid w:val="00615FD3"/>
    <w:rsid w:val="0061696C"/>
    <w:rsid w:val="006200C6"/>
    <w:rsid w:val="006202DA"/>
    <w:rsid w:val="006210E3"/>
    <w:rsid w:val="00621CAA"/>
    <w:rsid w:val="00622421"/>
    <w:rsid w:val="0062384B"/>
    <w:rsid w:val="0062608E"/>
    <w:rsid w:val="00630635"/>
    <w:rsid w:val="00633196"/>
    <w:rsid w:val="00634504"/>
    <w:rsid w:val="00642A4E"/>
    <w:rsid w:val="00642DE6"/>
    <w:rsid w:val="00643923"/>
    <w:rsid w:val="00644CA7"/>
    <w:rsid w:val="006457E4"/>
    <w:rsid w:val="00645977"/>
    <w:rsid w:val="00646218"/>
    <w:rsid w:val="00654773"/>
    <w:rsid w:val="00654FA7"/>
    <w:rsid w:val="0065786C"/>
    <w:rsid w:val="0065787A"/>
    <w:rsid w:val="0066017E"/>
    <w:rsid w:val="00660DCE"/>
    <w:rsid w:val="00662C33"/>
    <w:rsid w:val="00663ED1"/>
    <w:rsid w:val="00663F70"/>
    <w:rsid w:val="006655BC"/>
    <w:rsid w:val="00666C35"/>
    <w:rsid w:val="00667729"/>
    <w:rsid w:val="00667B74"/>
    <w:rsid w:val="006710AD"/>
    <w:rsid w:val="00671F8D"/>
    <w:rsid w:val="00673A8A"/>
    <w:rsid w:val="00673DEE"/>
    <w:rsid w:val="00676276"/>
    <w:rsid w:val="00682741"/>
    <w:rsid w:val="0068708E"/>
    <w:rsid w:val="0069218E"/>
    <w:rsid w:val="00694A1F"/>
    <w:rsid w:val="00696A20"/>
    <w:rsid w:val="006A7589"/>
    <w:rsid w:val="006B39B3"/>
    <w:rsid w:val="006B765D"/>
    <w:rsid w:val="006C03D2"/>
    <w:rsid w:val="006C2146"/>
    <w:rsid w:val="006C429C"/>
    <w:rsid w:val="006D3980"/>
    <w:rsid w:val="006D5165"/>
    <w:rsid w:val="006D5EE7"/>
    <w:rsid w:val="006E0133"/>
    <w:rsid w:val="006E2799"/>
    <w:rsid w:val="006F1ADC"/>
    <w:rsid w:val="006F45C0"/>
    <w:rsid w:val="0070532B"/>
    <w:rsid w:val="007053D6"/>
    <w:rsid w:val="007054D3"/>
    <w:rsid w:val="00705C23"/>
    <w:rsid w:val="007140E9"/>
    <w:rsid w:val="00714A5E"/>
    <w:rsid w:val="00717C73"/>
    <w:rsid w:val="00721129"/>
    <w:rsid w:val="00724F1C"/>
    <w:rsid w:val="00726E3D"/>
    <w:rsid w:val="00726FA9"/>
    <w:rsid w:val="00730DD6"/>
    <w:rsid w:val="00745901"/>
    <w:rsid w:val="007463B7"/>
    <w:rsid w:val="00746FA8"/>
    <w:rsid w:val="00750D92"/>
    <w:rsid w:val="007521FC"/>
    <w:rsid w:val="007606FE"/>
    <w:rsid w:val="00764A41"/>
    <w:rsid w:val="0076593B"/>
    <w:rsid w:val="00765A04"/>
    <w:rsid w:val="00775CB1"/>
    <w:rsid w:val="007766B0"/>
    <w:rsid w:val="00783A3F"/>
    <w:rsid w:val="00792B03"/>
    <w:rsid w:val="0079671E"/>
    <w:rsid w:val="007A33B1"/>
    <w:rsid w:val="007A39BE"/>
    <w:rsid w:val="007A3F8C"/>
    <w:rsid w:val="007B29BD"/>
    <w:rsid w:val="007B47C7"/>
    <w:rsid w:val="007B660E"/>
    <w:rsid w:val="007B7C5D"/>
    <w:rsid w:val="007C17CD"/>
    <w:rsid w:val="007C6F11"/>
    <w:rsid w:val="007D0FB1"/>
    <w:rsid w:val="007D14A4"/>
    <w:rsid w:val="007D758A"/>
    <w:rsid w:val="007E5CD9"/>
    <w:rsid w:val="007F2D04"/>
    <w:rsid w:val="007F2E63"/>
    <w:rsid w:val="007F6732"/>
    <w:rsid w:val="00803B37"/>
    <w:rsid w:val="008044C1"/>
    <w:rsid w:val="008052C1"/>
    <w:rsid w:val="0081065E"/>
    <w:rsid w:val="00811DFF"/>
    <w:rsid w:val="008166EC"/>
    <w:rsid w:val="00820444"/>
    <w:rsid w:val="008213CD"/>
    <w:rsid w:val="00825487"/>
    <w:rsid w:val="0082575D"/>
    <w:rsid w:val="00827795"/>
    <w:rsid w:val="0083284C"/>
    <w:rsid w:val="008354F8"/>
    <w:rsid w:val="0083642B"/>
    <w:rsid w:val="00840BFA"/>
    <w:rsid w:val="00846ED2"/>
    <w:rsid w:val="008509D7"/>
    <w:rsid w:val="00851B3D"/>
    <w:rsid w:val="00854554"/>
    <w:rsid w:val="00855E0F"/>
    <w:rsid w:val="008618DE"/>
    <w:rsid w:val="0087042D"/>
    <w:rsid w:val="00872742"/>
    <w:rsid w:val="008736A8"/>
    <w:rsid w:val="008752CE"/>
    <w:rsid w:val="008764A5"/>
    <w:rsid w:val="00884851"/>
    <w:rsid w:val="008854DA"/>
    <w:rsid w:val="008875EB"/>
    <w:rsid w:val="00887E58"/>
    <w:rsid w:val="00890129"/>
    <w:rsid w:val="008923FF"/>
    <w:rsid w:val="00892666"/>
    <w:rsid w:val="00894E65"/>
    <w:rsid w:val="00896C1A"/>
    <w:rsid w:val="008A173B"/>
    <w:rsid w:val="008A447E"/>
    <w:rsid w:val="008A52CE"/>
    <w:rsid w:val="008B1CCA"/>
    <w:rsid w:val="008B5935"/>
    <w:rsid w:val="008B76FE"/>
    <w:rsid w:val="008C5282"/>
    <w:rsid w:val="008C5319"/>
    <w:rsid w:val="008C6A25"/>
    <w:rsid w:val="008D1B60"/>
    <w:rsid w:val="008D2563"/>
    <w:rsid w:val="008D6D3A"/>
    <w:rsid w:val="008E5009"/>
    <w:rsid w:val="008E70C6"/>
    <w:rsid w:val="008F26B5"/>
    <w:rsid w:val="008F3D42"/>
    <w:rsid w:val="008F466E"/>
    <w:rsid w:val="008F5046"/>
    <w:rsid w:val="00902182"/>
    <w:rsid w:val="0090241C"/>
    <w:rsid w:val="00904208"/>
    <w:rsid w:val="00904274"/>
    <w:rsid w:val="00905067"/>
    <w:rsid w:val="00905E7F"/>
    <w:rsid w:val="00906CC1"/>
    <w:rsid w:val="0090756C"/>
    <w:rsid w:val="0091005F"/>
    <w:rsid w:val="00911CE9"/>
    <w:rsid w:val="009160E4"/>
    <w:rsid w:val="009174DF"/>
    <w:rsid w:val="00922C54"/>
    <w:rsid w:val="0092379D"/>
    <w:rsid w:val="00923D0A"/>
    <w:rsid w:val="00925874"/>
    <w:rsid w:val="00927FAA"/>
    <w:rsid w:val="00931D1D"/>
    <w:rsid w:val="00940BFD"/>
    <w:rsid w:val="00941132"/>
    <w:rsid w:val="00950B6F"/>
    <w:rsid w:val="00952007"/>
    <w:rsid w:val="009551D4"/>
    <w:rsid w:val="00956D84"/>
    <w:rsid w:val="00957156"/>
    <w:rsid w:val="00960B07"/>
    <w:rsid w:val="009611A3"/>
    <w:rsid w:val="009642DE"/>
    <w:rsid w:val="00965B1C"/>
    <w:rsid w:val="00975FAE"/>
    <w:rsid w:val="009762B7"/>
    <w:rsid w:val="00976B52"/>
    <w:rsid w:val="009773A2"/>
    <w:rsid w:val="0098048D"/>
    <w:rsid w:val="00980657"/>
    <w:rsid w:val="00980A53"/>
    <w:rsid w:val="009817C5"/>
    <w:rsid w:val="009825BC"/>
    <w:rsid w:val="00984C74"/>
    <w:rsid w:val="00990C93"/>
    <w:rsid w:val="00994FD8"/>
    <w:rsid w:val="0099547E"/>
    <w:rsid w:val="00995C36"/>
    <w:rsid w:val="0099612B"/>
    <w:rsid w:val="009B64C2"/>
    <w:rsid w:val="009B7D42"/>
    <w:rsid w:val="009C11F7"/>
    <w:rsid w:val="009D0818"/>
    <w:rsid w:val="009D1E7A"/>
    <w:rsid w:val="009D3217"/>
    <w:rsid w:val="009D35EC"/>
    <w:rsid w:val="009D5435"/>
    <w:rsid w:val="009E09F9"/>
    <w:rsid w:val="009E2648"/>
    <w:rsid w:val="009E4CD2"/>
    <w:rsid w:val="009E4DF1"/>
    <w:rsid w:val="009E559F"/>
    <w:rsid w:val="009E63C4"/>
    <w:rsid w:val="009F39CF"/>
    <w:rsid w:val="009F7E6B"/>
    <w:rsid w:val="00A0495E"/>
    <w:rsid w:val="00A11602"/>
    <w:rsid w:val="00A21261"/>
    <w:rsid w:val="00A25CCF"/>
    <w:rsid w:val="00A313AF"/>
    <w:rsid w:val="00A33DC4"/>
    <w:rsid w:val="00A375B8"/>
    <w:rsid w:val="00A41A27"/>
    <w:rsid w:val="00A431C4"/>
    <w:rsid w:val="00A44BE6"/>
    <w:rsid w:val="00A44FDF"/>
    <w:rsid w:val="00A4582D"/>
    <w:rsid w:val="00A51424"/>
    <w:rsid w:val="00A515CB"/>
    <w:rsid w:val="00A522A6"/>
    <w:rsid w:val="00A60294"/>
    <w:rsid w:val="00A615EC"/>
    <w:rsid w:val="00A62CD6"/>
    <w:rsid w:val="00A635AE"/>
    <w:rsid w:val="00A647E9"/>
    <w:rsid w:val="00A72609"/>
    <w:rsid w:val="00A7780E"/>
    <w:rsid w:val="00A83C82"/>
    <w:rsid w:val="00A84786"/>
    <w:rsid w:val="00A856B2"/>
    <w:rsid w:val="00A85B24"/>
    <w:rsid w:val="00A92C86"/>
    <w:rsid w:val="00A945B3"/>
    <w:rsid w:val="00A9488E"/>
    <w:rsid w:val="00A95A67"/>
    <w:rsid w:val="00A9752E"/>
    <w:rsid w:val="00AA0FAC"/>
    <w:rsid w:val="00AA3060"/>
    <w:rsid w:val="00AA50E1"/>
    <w:rsid w:val="00AA52E4"/>
    <w:rsid w:val="00AA5EE0"/>
    <w:rsid w:val="00AB037F"/>
    <w:rsid w:val="00AB44E9"/>
    <w:rsid w:val="00AB6D75"/>
    <w:rsid w:val="00AB7DD6"/>
    <w:rsid w:val="00AC0097"/>
    <w:rsid w:val="00AC0F13"/>
    <w:rsid w:val="00AC303E"/>
    <w:rsid w:val="00AC334F"/>
    <w:rsid w:val="00AC63C6"/>
    <w:rsid w:val="00AC63D9"/>
    <w:rsid w:val="00AD4A09"/>
    <w:rsid w:val="00AD6078"/>
    <w:rsid w:val="00AE026B"/>
    <w:rsid w:val="00AE3757"/>
    <w:rsid w:val="00AF3856"/>
    <w:rsid w:val="00B007CD"/>
    <w:rsid w:val="00B014E6"/>
    <w:rsid w:val="00B07564"/>
    <w:rsid w:val="00B10BD3"/>
    <w:rsid w:val="00B1229C"/>
    <w:rsid w:val="00B14601"/>
    <w:rsid w:val="00B14A4A"/>
    <w:rsid w:val="00B161E0"/>
    <w:rsid w:val="00B21FB7"/>
    <w:rsid w:val="00B22363"/>
    <w:rsid w:val="00B23FAE"/>
    <w:rsid w:val="00B24D86"/>
    <w:rsid w:val="00B25F0F"/>
    <w:rsid w:val="00B26982"/>
    <w:rsid w:val="00B26D19"/>
    <w:rsid w:val="00B37780"/>
    <w:rsid w:val="00B37EF8"/>
    <w:rsid w:val="00B47812"/>
    <w:rsid w:val="00B527A5"/>
    <w:rsid w:val="00B55149"/>
    <w:rsid w:val="00B570BB"/>
    <w:rsid w:val="00B60359"/>
    <w:rsid w:val="00B61E76"/>
    <w:rsid w:val="00B661C0"/>
    <w:rsid w:val="00B66E36"/>
    <w:rsid w:val="00B679C2"/>
    <w:rsid w:val="00B72DA9"/>
    <w:rsid w:val="00B73653"/>
    <w:rsid w:val="00B74D26"/>
    <w:rsid w:val="00B7607A"/>
    <w:rsid w:val="00B81933"/>
    <w:rsid w:val="00B85415"/>
    <w:rsid w:val="00B92CAD"/>
    <w:rsid w:val="00B96C28"/>
    <w:rsid w:val="00BA2106"/>
    <w:rsid w:val="00BA28F9"/>
    <w:rsid w:val="00BA3826"/>
    <w:rsid w:val="00BA718C"/>
    <w:rsid w:val="00BA783E"/>
    <w:rsid w:val="00BB1952"/>
    <w:rsid w:val="00BB1FD4"/>
    <w:rsid w:val="00BB337C"/>
    <w:rsid w:val="00BB441D"/>
    <w:rsid w:val="00BB702E"/>
    <w:rsid w:val="00BC19E4"/>
    <w:rsid w:val="00BC2304"/>
    <w:rsid w:val="00BC4CE9"/>
    <w:rsid w:val="00BC5D73"/>
    <w:rsid w:val="00BC66F7"/>
    <w:rsid w:val="00BC76B3"/>
    <w:rsid w:val="00BC78C3"/>
    <w:rsid w:val="00BC7E77"/>
    <w:rsid w:val="00BD0A6E"/>
    <w:rsid w:val="00BD3DCD"/>
    <w:rsid w:val="00BD42F8"/>
    <w:rsid w:val="00BD54EC"/>
    <w:rsid w:val="00BD5C78"/>
    <w:rsid w:val="00BD7E41"/>
    <w:rsid w:val="00BE1B6D"/>
    <w:rsid w:val="00BE7569"/>
    <w:rsid w:val="00BE75FA"/>
    <w:rsid w:val="00BF2093"/>
    <w:rsid w:val="00BF3F71"/>
    <w:rsid w:val="00BF443C"/>
    <w:rsid w:val="00BF4E2F"/>
    <w:rsid w:val="00BF57A6"/>
    <w:rsid w:val="00C000A2"/>
    <w:rsid w:val="00C00E4C"/>
    <w:rsid w:val="00C01D72"/>
    <w:rsid w:val="00C034CC"/>
    <w:rsid w:val="00C042E4"/>
    <w:rsid w:val="00C0679E"/>
    <w:rsid w:val="00C069C6"/>
    <w:rsid w:val="00C07880"/>
    <w:rsid w:val="00C10824"/>
    <w:rsid w:val="00C13E07"/>
    <w:rsid w:val="00C15B71"/>
    <w:rsid w:val="00C219D5"/>
    <w:rsid w:val="00C253D9"/>
    <w:rsid w:val="00C2614B"/>
    <w:rsid w:val="00C27722"/>
    <w:rsid w:val="00C30AC8"/>
    <w:rsid w:val="00C336C6"/>
    <w:rsid w:val="00C34766"/>
    <w:rsid w:val="00C41241"/>
    <w:rsid w:val="00C43470"/>
    <w:rsid w:val="00C50287"/>
    <w:rsid w:val="00C52647"/>
    <w:rsid w:val="00C53B19"/>
    <w:rsid w:val="00C54613"/>
    <w:rsid w:val="00C56C82"/>
    <w:rsid w:val="00C61959"/>
    <w:rsid w:val="00C657A8"/>
    <w:rsid w:val="00C66BCD"/>
    <w:rsid w:val="00C80E04"/>
    <w:rsid w:val="00C83178"/>
    <w:rsid w:val="00C92309"/>
    <w:rsid w:val="00C963BE"/>
    <w:rsid w:val="00CA12F6"/>
    <w:rsid w:val="00CA1385"/>
    <w:rsid w:val="00CA2CB5"/>
    <w:rsid w:val="00CA3CDF"/>
    <w:rsid w:val="00CA4296"/>
    <w:rsid w:val="00CA44C6"/>
    <w:rsid w:val="00CA5096"/>
    <w:rsid w:val="00CA66DC"/>
    <w:rsid w:val="00CA7952"/>
    <w:rsid w:val="00CA7C5B"/>
    <w:rsid w:val="00CC099F"/>
    <w:rsid w:val="00CC0D8D"/>
    <w:rsid w:val="00CC4264"/>
    <w:rsid w:val="00CC595C"/>
    <w:rsid w:val="00CD1ADF"/>
    <w:rsid w:val="00CD1B82"/>
    <w:rsid w:val="00CD36E1"/>
    <w:rsid w:val="00CD41BD"/>
    <w:rsid w:val="00CD5976"/>
    <w:rsid w:val="00CE1521"/>
    <w:rsid w:val="00CE29C1"/>
    <w:rsid w:val="00CE409A"/>
    <w:rsid w:val="00CE678D"/>
    <w:rsid w:val="00CF0416"/>
    <w:rsid w:val="00D0173D"/>
    <w:rsid w:val="00D075C7"/>
    <w:rsid w:val="00D102BD"/>
    <w:rsid w:val="00D10FC1"/>
    <w:rsid w:val="00D114C8"/>
    <w:rsid w:val="00D1184A"/>
    <w:rsid w:val="00D12982"/>
    <w:rsid w:val="00D2031D"/>
    <w:rsid w:val="00D26A77"/>
    <w:rsid w:val="00D27B8D"/>
    <w:rsid w:val="00D31678"/>
    <w:rsid w:val="00D35D7A"/>
    <w:rsid w:val="00D36949"/>
    <w:rsid w:val="00D36B66"/>
    <w:rsid w:val="00D36ED2"/>
    <w:rsid w:val="00D370CB"/>
    <w:rsid w:val="00D44065"/>
    <w:rsid w:val="00D45BFA"/>
    <w:rsid w:val="00D45E43"/>
    <w:rsid w:val="00D46068"/>
    <w:rsid w:val="00D46305"/>
    <w:rsid w:val="00D5089E"/>
    <w:rsid w:val="00D5472A"/>
    <w:rsid w:val="00D55BC5"/>
    <w:rsid w:val="00D60D2C"/>
    <w:rsid w:val="00D62814"/>
    <w:rsid w:val="00D64699"/>
    <w:rsid w:val="00D67DCC"/>
    <w:rsid w:val="00D72DB2"/>
    <w:rsid w:val="00D751C9"/>
    <w:rsid w:val="00D75E26"/>
    <w:rsid w:val="00D76BEE"/>
    <w:rsid w:val="00D77653"/>
    <w:rsid w:val="00D7773D"/>
    <w:rsid w:val="00D778CD"/>
    <w:rsid w:val="00D8170F"/>
    <w:rsid w:val="00D817E3"/>
    <w:rsid w:val="00D87505"/>
    <w:rsid w:val="00D87D19"/>
    <w:rsid w:val="00D915D6"/>
    <w:rsid w:val="00D93BDE"/>
    <w:rsid w:val="00D94247"/>
    <w:rsid w:val="00D94A1E"/>
    <w:rsid w:val="00D95977"/>
    <w:rsid w:val="00DA09AE"/>
    <w:rsid w:val="00DA0DDE"/>
    <w:rsid w:val="00DA3038"/>
    <w:rsid w:val="00DA6366"/>
    <w:rsid w:val="00DC2F32"/>
    <w:rsid w:val="00DC3000"/>
    <w:rsid w:val="00DC65BF"/>
    <w:rsid w:val="00DD157A"/>
    <w:rsid w:val="00DD1C0B"/>
    <w:rsid w:val="00DE011C"/>
    <w:rsid w:val="00DE0995"/>
    <w:rsid w:val="00DE0ECC"/>
    <w:rsid w:val="00DE6104"/>
    <w:rsid w:val="00DF214F"/>
    <w:rsid w:val="00DF315B"/>
    <w:rsid w:val="00DF371B"/>
    <w:rsid w:val="00DF4DB1"/>
    <w:rsid w:val="00E06A5C"/>
    <w:rsid w:val="00E10515"/>
    <w:rsid w:val="00E109F6"/>
    <w:rsid w:val="00E14258"/>
    <w:rsid w:val="00E1623A"/>
    <w:rsid w:val="00E16FA5"/>
    <w:rsid w:val="00E1731F"/>
    <w:rsid w:val="00E17B60"/>
    <w:rsid w:val="00E209A0"/>
    <w:rsid w:val="00E23347"/>
    <w:rsid w:val="00E24422"/>
    <w:rsid w:val="00E26AAE"/>
    <w:rsid w:val="00E30604"/>
    <w:rsid w:val="00E313FB"/>
    <w:rsid w:val="00E359C4"/>
    <w:rsid w:val="00E37247"/>
    <w:rsid w:val="00E45A39"/>
    <w:rsid w:val="00E51F07"/>
    <w:rsid w:val="00E533B1"/>
    <w:rsid w:val="00E548F2"/>
    <w:rsid w:val="00E61FE6"/>
    <w:rsid w:val="00E6379B"/>
    <w:rsid w:val="00E63850"/>
    <w:rsid w:val="00E71653"/>
    <w:rsid w:val="00E724DB"/>
    <w:rsid w:val="00E7475F"/>
    <w:rsid w:val="00E84AF1"/>
    <w:rsid w:val="00E86A4C"/>
    <w:rsid w:val="00E86B78"/>
    <w:rsid w:val="00E87410"/>
    <w:rsid w:val="00E92466"/>
    <w:rsid w:val="00E93C69"/>
    <w:rsid w:val="00E9517C"/>
    <w:rsid w:val="00EB04D1"/>
    <w:rsid w:val="00EB07F6"/>
    <w:rsid w:val="00EB106B"/>
    <w:rsid w:val="00EB1BF3"/>
    <w:rsid w:val="00EB2B17"/>
    <w:rsid w:val="00EB394E"/>
    <w:rsid w:val="00EB449F"/>
    <w:rsid w:val="00EB4BE1"/>
    <w:rsid w:val="00EC2D3E"/>
    <w:rsid w:val="00EC34B8"/>
    <w:rsid w:val="00EC38C3"/>
    <w:rsid w:val="00EC6936"/>
    <w:rsid w:val="00ED269A"/>
    <w:rsid w:val="00ED4196"/>
    <w:rsid w:val="00ED495B"/>
    <w:rsid w:val="00ED5AF8"/>
    <w:rsid w:val="00ED682D"/>
    <w:rsid w:val="00EE3255"/>
    <w:rsid w:val="00EE34A2"/>
    <w:rsid w:val="00EE5CF6"/>
    <w:rsid w:val="00EE5EB1"/>
    <w:rsid w:val="00EE6C67"/>
    <w:rsid w:val="00EF2230"/>
    <w:rsid w:val="00EF5A44"/>
    <w:rsid w:val="00EF729E"/>
    <w:rsid w:val="00F031AC"/>
    <w:rsid w:val="00F05F1D"/>
    <w:rsid w:val="00F0758C"/>
    <w:rsid w:val="00F11FED"/>
    <w:rsid w:val="00F12809"/>
    <w:rsid w:val="00F178CE"/>
    <w:rsid w:val="00F17F47"/>
    <w:rsid w:val="00F25070"/>
    <w:rsid w:val="00F26152"/>
    <w:rsid w:val="00F27BB3"/>
    <w:rsid w:val="00F35662"/>
    <w:rsid w:val="00F41ED0"/>
    <w:rsid w:val="00F5048C"/>
    <w:rsid w:val="00F51C52"/>
    <w:rsid w:val="00F529F8"/>
    <w:rsid w:val="00F532F3"/>
    <w:rsid w:val="00F55A91"/>
    <w:rsid w:val="00F563F2"/>
    <w:rsid w:val="00F66DE8"/>
    <w:rsid w:val="00F7034A"/>
    <w:rsid w:val="00F75840"/>
    <w:rsid w:val="00F8163F"/>
    <w:rsid w:val="00F83A6E"/>
    <w:rsid w:val="00F84B8D"/>
    <w:rsid w:val="00F85784"/>
    <w:rsid w:val="00F87433"/>
    <w:rsid w:val="00F87A47"/>
    <w:rsid w:val="00F87EA4"/>
    <w:rsid w:val="00F9161B"/>
    <w:rsid w:val="00F938E7"/>
    <w:rsid w:val="00F961D0"/>
    <w:rsid w:val="00F9630A"/>
    <w:rsid w:val="00F9682E"/>
    <w:rsid w:val="00F96978"/>
    <w:rsid w:val="00FA4160"/>
    <w:rsid w:val="00FB34FA"/>
    <w:rsid w:val="00FB49C4"/>
    <w:rsid w:val="00FC6509"/>
    <w:rsid w:val="00FD21C2"/>
    <w:rsid w:val="00FD3807"/>
    <w:rsid w:val="00FD5ACB"/>
    <w:rsid w:val="00FE5B73"/>
    <w:rsid w:val="00FF05A7"/>
    <w:rsid w:val="00FF510A"/>
    <w:rsid w:val="00FF538F"/>
    <w:rsid w:val="00FF60F8"/>
    <w:rsid w:val="00FF7271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rokecolor="white">
      <v:stroke color="white"/>
    </o:shapedefaults>
    <o:shapelayout v:ext="edit">
      <o:idmap v:ext="edit" data="1,3"/>
      <o:rules v:ext="edit">
        <o:r id="V:Rule1" type="connector" idref="#_x0000_s3651"/>
        <o:r id="V:Rule2" type="connector" idref="#_x0000_s3652"/>
        <o:r id="V:Rule3" type="connector" idref="#_x0000_s3653"/>
        <o:r id="V:Rule4" type="connector" idref="#_x0000_s3654"/>
        <o:r id="V:Rule5" type="connector" idref="#_x0000_s3655"/>
        <o:r id="V:Rule6" type="connector" idref="#_x0000_s3656"/>
        <o:r id="V:Rule7" type="connector" idref="#_x0000_s3657"/>
        <o:r id="V:Rule8" type="connector" idref="#_x0000_s3658"/>
        <o:r id="V:Rule9" type="connector" idref="#_x0000_s3683"/>
        <o:r id="V:Rule10" type="connector" idref="#_x0000_s3702"/>
      </o:rules>
    </o:shapelayout>
  </w:shapeDefaults>
  <w:decimalSymbol w:val=","/>
  <w:listSeparator w:val=";"/>
  <w14:docId w14:val="7351E67D"/>
  <w15:chartTrackingRefBased/>
  <w15:docId w15:val="{A948EED0-4E9B-4325-AC8B-2D34A9DE6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133F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A1385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CA1385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CA1385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CA1385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CA1385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CA1385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CA1385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CA1385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CA1385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A1385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CA1385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CA1385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CA1385"/>
  </w:style>
  <w:style w:type="paragraph" w:styleId="Footer">
    <w:name w:val="footer"/>
    <w:basedOn w:val="Normal"/>
    <w:rsid w:val="00CA1385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A1385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CA1385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CA1385"/>
    <w:rPr>
      <w:rFonts w:cs="Arial"/>
      <w:b/>
      <w:bCs/>
      <w:szCs w:val="24"/>
    </w:rPr>
  </w:style>
  <w:style w:type="paragraph" w:styleId="BodyText3">
    <w:name w:val="Body Text 3"/>
    <w:basedOn w:val="Normal"/>
    <w:rsid w:val="00CA1385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CA1385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CA1385"/>
    <w:pPr>
      <w:jc w:val="both"/>
    </w:pPr>
    <w:rPr>
      <w:rFonts w:cs="Arial"/>
      <w:szCs w:val="24"/>
      <w:lang w:val="en-US"/>
    </w:rPr>
  </w:style>
  <w:style w:type="paragraph" w:styleId="BodyTextIndent3">
    <w:name w:val="Body Text Indent 3"/>
    <w:basedOn w:val="Normal"/>
    <w:rsid w:val="00CA1385"/>
    <w:pPr>
      <w:spacing w:line="360" w:lineRule="auto"/>
      <w:ind w:left="61" w:hanging="61"/>
    </w:pPr>
    <w:rPr>
      <w:rFonts w:cs="Arial"/>
    </w:rPr>
  </w:style>
  <w:style w:type="table" w:styleId="TableGrid">
    <w:name w:val="Table Grid"/>
    <w:basedOn w:val="TableNormal"/>
    <w:rsid w:val="00256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D1BA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BB702E"/>
    <w:rPr>
      <w:sz w:val="32"/>
      <w:lang w:val="en-ZA" w:eastAsia="en-US" w:bidi="ar-SA"/>
    </w:rPr>
  </w:style>
  <w:style w:type="paragraph" w:styleId="ListParagraph">
    <w:name w:val="List Paragraph"/>
    <w:basedOn w:val="Normal"/>
    <w:uiPriority w:val="34"/>
    <w:qFormat/>
    <w:rsid w:val="002705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styleId="LightShading-Accent5">
    <w:name w:val="Light Shading Accent 5"/>
    <w:basedOn w:val="TableNormal"/>
    <w:uiPriority w:val="60"/>
    <w:rsid w:val="00E1425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oleObject" Target="embeddings/Microsoft_Excel_Chart.xls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wmf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24" Type="http://schemas.openxmlformats.org/officeDocument/2006/relationships/image" Target="media/image11.emf"/><Relationship Id="rId32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footer" Target="footer2.xml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footer" Target="footer1.xml"/><Relationship Id="rId30" Type="http://schemas.openxmlformats.org/officeDocument/2006/relationships/oleObject" Target="embeddings/oleObject9.bin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FBC8-6C9F-4993-8C2C-26E22F27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596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subject/>
  <dc:creator>Administrator</dc:creator>
  <cp:keywords/>
  <cp:lastModifiedBy>Xolani Mogale</cp:lastModifiedBy>
  <cp:revision>2</cp:revision>
  <cp:lastPrinted>2017-07-26T07:16:00Z</cp:lastPrinted>
  <dcterms:created xsi:type="dcterms:W3CDTF">2017-07-26T07:42:00Z</dcterms:created>
  <dcterms:modified xsi:type="dcterms:W3CDTF">2017-07-26T07:42:00Z</dcterms:modified>
</cp:coreProperties>
</file>